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399F2" w14:textId="77777777" w:rsidR="00AD69F0" w:rsidRDefault="00AD6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B5D8E5" w14:textId="291EDD65" w:rsidR="00AD69F0" w:rsidRDefault="00A370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A27A395" wp14:editId="5DA81573">
            <wp:extent cx="6108700" cy="8902700"/>
            <wp:effectExtent l="0" t="0" r="6350" b="0"/>
            <wp:docPr id="1" name="Рисунок 1" descr="C:\Users\Татьяна\Downloads\титульный лист самообследования 20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титульный лист самообследования 2024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9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4E85F5" w14:textId="77777777" w:rsidR="00AD69F0" w:rsidRDefault="00AD69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1A7CB1" w14:textId="77777777" w:rsidR="00FB3FDB" w:rsidRPr="00AD69F0" w:rsidRDefault="00E646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69F0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Общие сведения об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69F0">
        <w:rPr>
          <w:b/>
          <w:bCs/>
          <w:color w:val="252525"/>
          <w:spacing w:val="-2"/>
          <w:sz w:val="42"/>
          <w:szCs w:val="4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765"/>
      </w:tblGrid>
      <w:tr w:rsidR="007B42AF" w:rsidRPr="00A3704E" w14:paraId="283843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6266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1C390" w14:textId="77777777"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автономное 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 образовательное учреждение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336 комбинированного вида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r w:rsid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7B42AF"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336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B42AF" w14:paraId="194A88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CBDF2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FB61E" w14:textId="77777777" w:rsidR="00FB3FDB" w:rsidRDefault="007B42A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Белякова Екатерина Валерьевна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B42AF" w:rsidRPr="00A3704E" w14:paraId="4CECAC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343AE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585C" w14:textId="77777777" w:rsidR="00FB3FDB" w:rsidRDefault="007B42AF" w:rsidP="007B42A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Юридический адрес:420088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азань.Ул.Зур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Урам,д.4</w:t>
            </w:r>
          </w:p>
          <w:p w14:paraId="48D27559" w14:textId="77777777" w:rsidR="007B42AF" w:rsidRPr="000C25BB" w:rsidRDefault="007B42AF" w:rsidP="007B42A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адрес:</w:t>
            </w:r>
            <w:r w:rsidRPr="007B42AF">
              <w:rPr>
                <w:lang w:val="ru-RU"/>
              </w:rPr>
              <w:t xml:space="preserve"> 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420088 РТ, </w:t>
            </w:r>
            <w:proofErr w:type="spellStart"/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азань.Ул.Зур</w:t>
            </w:r>
            <w:proofErr w:type="spellEnd"/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Урам,д.4</w:t>
            </w:r>
          </w:p>
        </w:tc>
      </w:tr>
      <w:tr w:rsidR="007B42AF" w14:paraId="08B354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9ECE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9154F" w14:textId="77777777" w:rsidR="00FB3FDB" w:rsidRPr="007B42AF" w:rsidRDefault="007B42AF" w:rsidP="007B42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8(843)272-36-17</w:t>
            </w:r>
          </w:p>
        </w:tc>
      </w:tr>
      <w:tr w:rsidR="007B42AF" w14:paraId="50A4CB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4A75F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5D3A2" w14:textId="77777777" w:rsidR="00FB3FDB" w:rsidRDefault="007B42AF">
            <w:r>
              <w:rPr>
                <w:rFonts w:hAnsi="Times New Roman" w:cs="Times New Roman"/>
                <w:color w:val="000000"/>
                <w:sz w:val="24"/>
                <w:szCs w:val="24"/>
              </w:rPr>
              <w:t>madou.336@tatar.ru</w:t>
            </w:r>
          </w:p>
        </w:tc>
      </w:tr>
      <w:tr w:rsidR="007B42AF" w:rsidRPr="00A3704E" w14:paraId="1661D2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BBBDC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2C3D5" w14:textId="77777777" w:rsidR="00FB3FDB" w:rsidRDefault="007B42AF" w:rsidP="007B42A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МКУ «Управление образования Исполнительного комитета муниципального образования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г.Казани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3DAFA536" w14:textId="77777777" w:rsidR="007B42AF" w:rsidRPr="007B42AF" w:rsidRDefault="007B42AF" w:rsidP="007B42A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420111,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азань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ул.Большая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Красная,д.1</w:t>
            </w:r>
          </w:p>
        </w:tc>
      </w:tr>
      <w:tr w:rsidR="007B42AF" w14:paraId="263EA4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0F98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B0AEB" w14:textId="77777777" w:rsidR="00FB3FDB" w:rsidRDefault="007B42AF">
            <w:r>
              <w:rPr>
                <w:rFonts w:hAnsi="Times New Roman" w:cs="Times New Roman"/>
                <w:color w:val="000000"/>
                <w:sz w:val="24"/>
                <w:szCs w:val="24"/>
              </w:rPr>
              <w:t>1973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7B42AF" w:rsidRPr="00A3704E" w14:paraId="58FB14ED" w14:textId="77777777" w:rsidTr="007B42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E8FD" w14:textId="77777777" w:rsidR="007B42AF" w:rsidRDefault="007B42A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F1F28" w14:textId="77777777" w:rsidR="007B42AF" w:rsidRPr="007B42AF" w:rsidRDefault="007B42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Лицензия на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 ведения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деятельности№6194 от 16.04.2015г  Серия 16СПт01 №003678</w:t>
            </w:r>
          </w:p>
        </w:tc>
      </w:tr>
      <w:tr w:rsidR="007B42AF" w:rsidRPr="007B42AF" w14:paraId="16B08687" w14:textId="77777777" w:rsidTr="007B42A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EA84F" w14:textId="77777777" w:rsidR="007B42AF" w:rsidRPr="007B42AF" w:rsidRDefault="007B42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B9ADE" w14:textId="77777777" w:rsidR="007B42AF" w:rsidRDefault="007B42AF" w:rsidP="00230E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 на право ведения медицинской деятельности</w:t>
            </w:r>
          </w:p>
          <w:p w14:paraId="28210B05" w14:textId="77777777" w:rsidR="007B42AF" w:rsidRPr="007B42AF" w:rsidRDefault="007B42AF" w:rsidP="00230E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ЛО-16-01-005447</w:t>
            </w:r>
            <w:r w:rsidR="00230E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Серия ЛО-01 №0025188</w:t>
            </w:r>
          </w:p>
        </w:tc>
      </w:tr>
    </w:tbl>
    <w:p w14:paraId="0D259601" w14:textId="51FED32E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30EF9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0EF9">
        <w:rPr>
          <w:rFonts w:hAnsi="Times New Roman" w:cs="Times New Roman"/>
          <w:color w:val="000000"/>
          <w:sz w:val="24"/>
          <w:szCs w:val="24"/>
          <w:lang w:val="ru-RU"/>
        </w:rPr>
        <w:t>336 комбинированного вида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Детский сад</w:t>
      </w:r>
      <w:r w:rsidR="008542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0EF9">
        <w:rPr>
          <w:rFonts w:hAnsi="Times New Roman" w:cs="Times New Roman"/>
          <w:color w:val="000000"/>
          <w:sz w:val="24"/>
          <w:szCs w:val="24"/>
          <w:lang w:val="ru-RU"/>
        </w:rPr>
        <w:t>336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 w:rsidR="00230EF9" w:rsidRPr="005E775F">
        <w:rPr>
          <w:rFonts w:hAnsi="Times New Roman" w:cs="Times New Roman"/>
          <w:color w:val="000000"/>
          <w:sz w:val="24"/>
          <w:szCs w:val="24"/>
          <w:lang w:val="ru-RU"/>
        </w:rPr>
        <w:t>110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045C">
        <w:rPr>
          <w:rFonts w:hAnsi="Times New Roman" w:cs="Times New Roman"/>
          <w:color w:val="000000"/>
          <w:sz w:val="24"/>
          <w:szCs w:val="24"/>
          <w:lang w:val="ru-RU"/>
        </w:rPr>
        <w:t>1080.4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них площадь помещений, используемых непосредственно для нужд образовательного процесса,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311A">
        <w:rPr>
          <w:rFonts w:hAnsi="Times New Roman" w:cs="Times New Roman"/>
          <w:color w:val="000000"/>
          <w:sz w:val="24"/>
          <w:szCs w:val="24"/>
          <w:lang w:val="ru-RU"/>
        </w:rPr>
        <w:t>658,3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м.</w:t>
      </w:r>
      <w:r w:rsidR="004D56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E311A">
        <w:rPr>
          <w:rFonts w:hAnsi="Times New Roman" w:cs="Times New Roman"/>
          <w:color w:val="000000"/>
          <w:sz w:val="24"/>
          <w:szCs w:val="24"/>
          <w:lang w:val="ru-RU"/>
        </w:rPr>
        <w:t>ограждена металлическим забором. На территории ДОУ имеются хозяйственная зона, игровые площадки для прогулок.</w:t>
      </w:r>
    </w:p>
    <w:p w14:paraId="75F8573D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BE311A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№336»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BE311A">
        <w:rPr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5C79E44C" w14:textId="16C45D99" w:rsidR="00AD69F0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BE311A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«Детский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BE311A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</w:t>
      </w:r>
      <w:r w:rsidR="008542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E0F0B6" w14:textId="18D1D1BF" w:rsidR="00FB3FDB" w:rsidRDefault="00E646D4" w:rsidP="005506A1">
      <w:pPr>
        <w:tabs>
          <w:tab w:val="left" w:pos="99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92402E" w:rsidRPr="0092402E">
        <w:rPr>
          <w:rFonts w:hAnsi="Times New Roman" w:cs="Times New Roman"/>
          <w:color w:val="000000"/>
          <w:sz w:val="24"/>
          <w:szCs w:val="24"/>
          <w:lang w:val="ru-RU"/>
        </w:rPr>
        <w:t>МАДОУ «Детский</w:t>
      </w:r>
      <w:r w:rsidR="00924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402E" w:rsidRPr="0092402E">
        <w:rPr>
          <w:rFonts w:hAnsi="Times New Roman" w:cs="Times New Roman"/>
          <w:color w:val="000000"/>
          <w:sz w:val="24"/>
          <w:szCs w:val="24"/>
          <w:lang w:val="ru-RU"/>
        </w:rPr>
        <w:t>сад №336»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</w:t>
      </w:r>
      <w:r w:rsidR="0092402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группах 10.5 часов. Режим работы </w:t>
      </w:r>
      <w:r w:rsidR="00A64B4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="0092402E">
        <w:rPr>
          <w:rFonts w:hAnsi="Times New Roman" w:cs="Times New Roman"/>
          <w:color w:val="000000"/>
          <w:sz w:val="24"/>
          <w:szCs w:val="24"/>
          <w:lang w:val="ru-RU"/>
        </w:rPr>
        <w:t>с 7:30 до 18:00ч.</w:t>
      </w:r>
      <w:r w:rsidR="00A64B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87F28EC" w14:textId="0DBF3569" w:rsidR="0092402E" w:rsidRDefault="0092402E" w:rsidP="0092402E">
      <w:pPr>
        <w:tabs>
          <w:tab w:val="left" w:pos="99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удобства родителей создана платная группа присмотра и ухода за детьми в утреннее и вечернее время (7.00 до 7.30 и 18.00 до 19.00</w:t>
      </w:r>
      <w:r w:rsidR="00A64B4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11519F0F" w14:textId="77777777" w:rsidR="00A824C8" w:rsidRDefault="00A824C8" w:rsidP="0092402E">
      <w:pPr>
        <w:tabs>
          <w:tab w:val="left" w:pos="99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Структура образовательного учреждения:</w:t>
      </w:r>
    </w:p>
    <w:p w14:paraId="034FB435" w14:textId="303D86FD" w:rsidR="00A27083" w:rsidRDefault="00A27083" w:rsidP="0092402E">
      <w:pPr>
        <w:tabs>
          <w:tab w:val="left" w:pos="99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посещают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 xml:space="preserve"> 173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В Детском саду функционирует 6 групп; из них 5 групп общеразвивающей направленности, 1 группа компенсирующей направленности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етей с 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>тяжелым</w:t>
      </w:r>
      <w:r w:rsidR="00A64B4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="00A64B4B">
        <w:rPr>
          <w:rFonts w:hAnsi="Times New Roman" w:cs="Times New Roman"/>
          <w:color w:val="000000"/>
          <w:sz w:val="24"/>
          <w:szCs w:val="24"/>
          <w:lang w:val="ru-RU"/>
        </w:rPr>
        <w:t xml:space="preserve">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речи). Плановое количество мест в детском саду</w:t>
      </w:r>
      <w:r w:rsidR="0085421A">
        <w:rPr>
          <w:rFonts w:hAnsi="Times New Roman" w:cs="Times New Roman"/>
          <w:color w:val="000000"/>
          <w:sz w:val="24"/>
          <w:szCs w:val="24"/>
          <w:lang w:val="ru-RU"/>
        </w:rPr>
        <w:t xml:space="preserve"> -110</w:t>
      </w:r>
    </w:p>
    <w:p w14:paraId="23C0F9BF" w14:textId="77777777" w:rsidR="00FB3FDB" w:rsidRPr="000C25BB" w:rsidRDefault="0092402E" w:rsidP="0092402E">
      <w:pPr>
        <w:tabs>
          <w:tab w:val="left" w:pos="993"/>
        </w:tabs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E646D4" w:rsidRPr="000C25B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3D39D979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6F58D391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14:paraId="3DB94EFF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29E07DAC" w14:textId="00D15DC3" w:rsidR="004A23B1" w:rsidRPr="004A23B1" w:rsidRDefault="00E646D4" w:rsidP="004A23B1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 ДО</w:t>
      </w:r>
      <w:r w:rsidR="004A23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Согласно дорожной карте внедрения ФОП ДО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в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реализацию ФОП ДО. В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план-график были включены мероприятия, рекомендованные </w:t>
      </w:r>
      <w:proofErr w:type="spellStart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. На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приведению ОП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ДО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в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соответствие с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ФОП ДО. В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 от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>03.03.2023 №</w:t>
      </w:r>
      <w:r w:rsidR="004A23B1">
        <w:rPr>
          <w:rFonts w:eastAsia="Times New Roman" w:cs="Times New Roman"/>
          <w:color w:val="000000"/>
          <w:sz w:val="24"/>
          <w:szCs w:val="24"/>
        </w:rPr>
        <w:t> </w:t>
      </w:r>
      <w:r w:rsidR="004A23B1"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03-350). </w:t>
      </w:r>
    </w:p>
    <w:p w14:paraId="2441E61C" w14:textId="606331C9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</w:pPr>
      <w:bookmarkStart w:id="1" w:name="_Hlk162250386"/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соответствии с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Федеральным законом от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24.09.2022 №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371-ФЗ «О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внесении изменений 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85421A">
        <w:rPr>
          <w:rFonts w:eastAsia="Times New Roman" w:cs="Times New Roman"/>
          <w:color w:val="000000"/>
          <w:sz w:val="24"/>
          <w:szCs w:val="24"/>
          <w:lang w:val="ru-RU" w:eastAsia="ru-RU"/>
        </w:rPr>
        <w:t>Федеральный закон «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образовании 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85421A"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Российской Федерации» 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статью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1 Федерального закона «Об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обязательных требованиях 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Российской Федерации», 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целях приведения основной образовательной программы и адаптированной образовательной программы для детей с ОВЗ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/>
          <w:sz w:val="24"/>
          <w:szCs w:val="24"/>
          <w:lang w:val="ru-RU" w:eastAsia="ru-RU"/>
        </w:rPr>
        <w:t>МАДОУ «Детский сад № 336</w:t>
      </w:r>
      <w:r w:rsidRPr="004A23B1">
        <w:rPr>
          <w:rFonts w:eastAsia="Times New Roman" w:cs="Times New Roman"/>
          <w:sz w:val="24"/>
          <w:szCs w:val="24"/>
          <w:lang w:val="ru-RU" w:eastAsia="ru-RU"/>
        </w:rPr>
        <w:t xml:space="preserve">»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соответствие с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 xml:space="preserve">федеральной образовательной программой дошкольного образования и федеральной адаптированной образовательной программой дошкольного образования 27.03.2023г. был проведен Педагогический совет по теме: </w:t>
      </w:r>
      <w:r w:rsidRPr="004A23B1">
        <w:rPr>
          <w:rFonts w:eastAsia="Calibri" w:cs="Times New Roman"/>
          <w:sz w:val="24"/>
          <w:szCs w:val="24"/>
          <w:lang w:val="ru-RU"/>
        </w:rPr>
        <w:t xml:space="preserve"> </w:t>
      </w:r>
      <w:r w:rsidRPr="004A23B1"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  <w:t>«Внедрение в практику ФОП ДО, как инструмента реализации образовательной политики РФ»</w:t>
      </w:r>
    </w:p>
    <w:bookmarkEnd w:id="1"/>
    <w:p w14:paraId="0F25839C" w14:textId="77777777" w:rsidR="004A23B1" w:rsidRPr="004A23B1" w:rsidRDefault="004A23B1" w:rsidP="004A23B1">
      <w:pPr>
        <w:spacing w:after="0"/>
        <w:ind w:firstLine="567"/>
        <w:jc w:val="both"/>
        <w:rPr>
          <w:rFonts w:ascii="Roboto" w:eastAsia="Calibri" w:hAnsi="Roboto" w:cs="Times New Roman"/>
          <w:color w:val="000000"/>
          <w:sz w:val="20"/>
          <w:szCs w:val="20"/>
          <w:shd w:val="clear" w:color="auto" w:fill="FFFFFF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Педагогические работники прошли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обучение по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программе повышения квалификации по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 w:eastAsia="ru-RU"/>
        </w:rPr>
        <w:t>вопросам применения ФОП ДО.</w:t>
      </w:r>
    </w:p>
    <w:p w14:paraId="2D36BD6E" w14:textId="48F3D009" w:rsidR="004A23B1" w:rsidRPr="004A23B1" w:rsidRDefault="004A23B1" w:rsidP="004A23B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На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основании плана-графика проведения мониторинга инфрас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>труктуры МАДОУ «Детский сад №336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», утвержденного приказом заведующего МАДОУ «Детский сад №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>336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» от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10.03.2023г.  №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>27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80E02EC" w14:textId="77777777" w:rsidR="004A23B1" w:rsidRPr="004A23B1" w:rsidRDefault="004A23B1" w:rsidP="004A23B1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каждой возрастной группе имеется современное развивающие пособия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игрушки.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 </w:t>
      </w:r>
    </w:p>
    <w:p w14:paraId="3C92E908" w14:textId="13B3B856" w:rsidR="004A23B1" w:rsidRPr="004A23B1" w:rsidRDefault="004A23B1" w:rsidP="004A23B1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Предметно-развивающая среда построена с учётом принципов тематического планирования, отражает содержание образовательных областей, что соответствует требованиям ФГОС. В каждой группе выделены игровые и учебно-познавательные центры с учетом возрастных особенностей детей. Все элементы развивающей предметно-пространственной среды детского сада включают оптимальные условия для полноценного физического, эстетического, познавательного, коммуникативного и социального развития детей. В наличии: метод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>ический кабинет, музыкальный/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 xml:space="preserve"> физкультурный зал, медицинский кабинет (включая процедурный, изолятор).</w:t>
      </w:r>
    </w:p>
    <w:p w14:paraId="6B02B4D1" w14:textId="77777777" w:rsidR="004A23B1" w:rsidRPr="004A23B1" w:rsidRDefault="004A23B1" w:rsidP="004A23B1">
      <w:pPr>
        <w:widowControl w:val="0"/>
        <w:autoSpaceDE w:val="0"/>
        <w:autoSpaceDN w:val="0"/>
        <w:spacing w:after="0"/>
        <w:ind w:right="105" w:firstLine="567"/>
        <w:jc w:val="both"/>
        <w:rPr>
          <w:rFonts w:eastAsia="Times New Roman" w:cs="Times New Roman"/>
          <w:b/>
          <w:sz w:val="24"/>
          <w:szCs w:val="24"/>
          <w:lang w:val="ru-RU"/>
        </w:rPr>
      </w:pPr>
      <w:r w:rsidRPr="004A23B1">
        <w:rPr>
          <w:rFonts w:eastAsia="Times New Roman" w:cs="Times New Roman"/>
          <w:sz w:val="24"/>
          <w:szCs w:val="24"/>
          <w:lang w:val="ru-RU"/>
        </w:rPr>
        <w:t>По результатам внутреннего аудита, проведенного с целью анализа соответствия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ООП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ДО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обязательному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минимуму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содержания,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заданному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в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Федеральной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образовательной программе дошкольного образования, оснащенности инфраструктуры и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оснащенности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образовательного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процесса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учебно-методическим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комплектом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для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реализации программ дошкольного образования выявлено, что готовность детского сада для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>реализации</w:t>
      </w:r>
      <w:r w:rsidRPr="004A23B1">
        <w:rPr>
          <w:rFonts w:eastAsia="Times New Roman" w:cs="Times New Roman"/>
          <w:spacing w:val="1"/>
          <w:sz w:val="24"/>
          <w:szCs w:val="24"/>
          <w:lang w:val="ru-RU"/>
        </w:rPr>
        <w:t xml:space="preserve"> </w:t>
      </w:r>
      <w:r w:rsidRPr="004A23B1">
        <w:rPr>
          <w:rFonts w:eastAsia="Times New Roman" w:cs="Times New Roman"/>
          <w:sz w:val="24"/>
          <w:szCs w:val="24"/>
          <w:lang w:val="ru-RU"/>
        </w:rPr>
        <w:t xml:space="preserve">ФОП ДО </w:t>
      </w:r>
      <w:r w:rsidRPr="004A23B1">
        <w:rPr>
          <w:rFonts w:eastAsia="Times New Roman" w:cs="Times New Roman"/>
          <w:bCs/>
          <w:sz w:val="24"/>
          <w:szCs w:val="24"/>
          <w:lang w:val="ru-RU"/>
        </w:rPr>
        <w:t>частичная.</w:t>
      </w:r>
    </w:p>
    <w:p w14:paraId="61DF98C1" w14:textId="77777777" w:rsidR="004A23B1" w:rsidRPr="004A23B1" w:rsidRDefault="004A23B1" w:rsidP="004A23B1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На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основе:</w:t>
      </w:r>
    </w:p>
    <w:p w14:paraId="59F4146E" w14:textId="77777777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• ФОП ДО (в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образования») </w:t>
      </w:r>
    </w:p>
    <w:p w14:paraId="03C0A485" w14:textId="77777777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>• ФГОС ДО (Приказ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30384).</w:t>
      </w:r>
    </w:p>
    <w:p w14:paraId="10742CA7" w14:textId="77777777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ОВЗ осуществляется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ТНР (ОНР), которые разработаны на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основании Федеральной адаптированной образовательной программы дошкольного образования</w:t>
      </w:r>
    </w:p>
    <w:p w14:paraId="53E1CE32" w14:textId="77777777" w:rsidR="004A23B1" w:rsidRPr="004A23B1" w:rsidRDefault="004A23B1" w:rsidP="004A23B1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Программа состоит из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ДО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eastAsia="Times New Roman" w:cs="Times New Roman"/>
          <w:color w:val="000000"/>
          <w:sz w:val="24"/>
          <w:szCs w:val="24"/>
        </w:rPr>
        <w:t> </w:t>
      </w:r>
      <w:r w:rsidRPr="004A23B1">
        <w:rPr>
          <w:rFonts w:eastAsia="Times New Roman" w:cs="Times New Roman"/>
          <w:color w:val="000000"/>
          <w:sz w:val="24"/>
          <w:szCs w:val="24"/>
          <w:lang w:val="ru-RU"/>
        </w:rPr>
        <w:t>которых проходит педагогический процесс.</w:t>
      </w:r>
    </w:p>
    <w:p w14:paraId="18B0319A" w14:textId="77777777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14:paraId="3A6BA7D4" w14:textId="77777777" w:rsidR="004A23B1" w:rsidRPr="004A23B1" w:rsidRDefault="004A23B1" w:rsidP="004A23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Содержание Программы обеспечивает развитие личности, мотивации способностей детей в различных видах деятельности и охватывает следующие </w:t>
      </w:r>
      <w:r w:rsidRPr="004A23B1">
        <w:rPr>
          <w:rFonts w:eastAsia="Calibri" w:cs="Times New Roman"/>
          <w:iCs/>
          <w:sz w:val="24"/>
          <w:szCs w:val="24"/>
          <w:lang w:val="ru-RU" w:eastAsia="ru-RU"/>
        </w:rPr>
        <w:lastRenderedPageBreak/>
        <w:t xml:space="preserve">структурные единицы, представляющие определенные направления развития и образования детей (далее – образовательные области): </w:t>
      </w:r>
    </w:p>
    <w:p w14:paraId="4F124369" w14:textId="77777777" w:rsidR="004A23B1" w:rsidRPr="004A23B1" w:rsidRDefault="004A23B1" w:rsidP="00442F95">
      <w:pPr>
        <w:spacing w:before="0" w:beforeAutospacing="0"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▪ социально-коммуникативное развитие; </w:t>
      </w:r>
    </w:p>
    <w:p w14:paraId="3EE7B3C1" w14:textId="77777777" w:rsidR="00A15BA3" w:rsidRDefault="004A23B1" w:rsidP="00442F95">
      <w:pPr>
        <w:spacing w:before="0" w:beforeAutospacing="0"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▪ познавательное развитие; </w:t>
      </w:r>
    </w:p>
    <w:p w14:paraId="0AB0F35B" w14:textId="59E7B9FF" w:rsidR="004A23B1" w:rsidRPr="004A23B1" w:rsidRDefault="004A23B1" w:rsidP="00442F95">
      <w:pPr>
        <w:spacing w:before="0" w:beforeAutospacing="0"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▪ речевое развитие; </w:t>
      </w:r>
    </w:p>
    <w:p w14:paraId="4174A63A" w14:textId="77777777" w:rsidR="004A23B1" w:rsidRPr="004A23B1" w:rsidRDefault="004A23B1" w:rsidP="00442F95">
      <w:pPr>
        <w:spacing w:before="0" w:beforeAutospacing="0"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 xml:space="preserve">▪ художественно-эстетическое развитие; </w:t>
      </w:r>
    </w:p>
    <w:p w14:paraId="3319D371" w14:textId="77777777" w:rsidR="004A23B1" w:rsidRDefault="004A23B1" w:rsidP="00442F95">
      <w:pPr>
        <w:spacing w:before="0" w:beforeAutospacing="0" w:after="0"/>
        <w:ind w:firstLine="567"/>
        <w:jc w:val="both"/>
        <w:rPr>
          <w:rFonts w:eastAsia="Calibri" w:cs="Times New Roman"/>
          <w:iCs/>
          <w:sz w:val="24"/>
          <w:szCs w:val="24"/>
          <w:lang w:val="ru-RU" w:eastAsia="ru-RU"/>
        </w:rPr>
      </w:pPr>
      <w:r w:rsidRPr="004A23B1">
        <w:rPr>
          <w:rFonts w:eastAsia="Calibri" w:cs="Times New Roman"/>
          <w:iCs/>
          <w:sz w:val="24"/>
          <w:szCs w:val="24"/>
          <w:lang w:val="ru-RU" w:eastAsia="ru-RU"/>
        </w:rPr>
        <w:t>▪ физическое развитие.</w:t>
      </w:r>
    </w:p>
    <w:p w14:paraId="02E27D92" w14:textId="77777777" w:rsidR="0063515F" w:rsidRPr="0063515F" w:rsidRDefault="0063515F" w:rsidP="0063515F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  <w:lang w:val="ru-RU"/>
        </w:rPr>
      </w:pPr>
      <w:r w:rsidRPr="0063515F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  <w:lang w:val="ru-RU"/>
        </w:rPr>
        <w:t>Вывод:</w:t>
      </w:r>
      <w:r w:rsidRPr="0063515F">
        <w:rPr>
          <w:rFonts w:eastAsia="Times New Roman" w:cs="Times New Roman"/>
          <w:color w:val="000000"/>
          <w:sz w:val="24"/>
          <w:szCs w:val="24"/>
          <w:u w:val="single"/>
          <w:lang w:val="ru-RU"/>
        </w:rPr>
        <w:t xml:space="preserve"> Образовательная деятельность в ДОУ в течение отчетного периода осуществлялась в соответствии с требованиями действующего законодательства.</w:t>
      </w:r>
    </w:p>
    <w:p w14:paraId="466B1DDB" w14:textId="3593F58C" w:rsidR="0063515F" w:rsidRPr="0063515F" w:rsidRDefault="00E646D4" w:rsidP="0063515F">
      <w:pPr>
        <w:spacing w:after="0"/>
        <w:ind w:right="-142" w:firstLine="567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22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комбинированной направленности. </w:t>
      </w:r>
      <w:r w:rsidRPr="00E122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2252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020BD8" w:rsidRPr="00E1225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2252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2252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  <w:r w:rsidR="0063515F"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 В 2023 году численность воспитанников-</w:t>
      </w:r>
      <w:r w:rsidR="00A15BA3">
        <w:rPr>
          <w:rFonts w:eastAsia="Times New Roman" w:cs="Times New Roman"/>
          <w:color w:val="000000"/>
          <w:sz w:val="24"/>
          <w:szCs w:val="24"/>
          <w:lang w:val="ru-RU"/>
        </w:rPr>
        <w:t>17</w:t>
      </w:r>
      <w:r w:rsidR="0063515F" w:rsidRPr="0063515F">
        <w:rPr>
          <w:rFonts w:eastAsia="Times New Roman" w:cs="Times New Roman"/>
          <w:color w:val="000000"/>
          <w:sz w:val="24"/>
          <w:szCs w:val="24"/>
          <w:lang w:val="ru-RU"/>
        </w:rPr>
        <w:t>3</w:t>
      </w:r>
      <w:r w:rsidR="00A15BA3">
        <w:rPr>
          <w:rFonts w:eastAsia="Times New Roman" w:cs="Times New Roman"/>
          <w:color w:val="000000"/>
          <w:sz w:val="24"/>
          <w:szCs w:val="24"/>
          <w:lang w:val="ru-RU"/>
        </w:rPr>
        <w:t xml:space="preserve"> </w:t>
      </w:r>
      <w:r w:rsidR="0063515F"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человек. </w:t>
      </w:r>
    </w:p>
    <w:p w14:paraId="1665329A" w14:textId="64EC2A6F" w:rsidR="0063515F" w:rsidRPr="0063515F" w:rsidRDefault="0063515F" w:rsidP="0063515F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В 2022-23 </w:t>
      </w:r>
      <w:proofErr w:type="spellStart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уч</w:t>
      </w:r>
      <w:proofErr w:type="gramStart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оду</w:t>
      </w:r>
      <w:proofErr w:type="spellEnd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 (до 1 сен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тября 2023г.) функционировало </w:t>
      </w:r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 групп:</w:t>
      </w:r>
    </w:p>
    <w:p w14:paraId="435301D5" w14:textId="1E32B585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вторые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младшие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627A1195" w14:textId="0B5CA324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; </w:t>
      </w:r>
    </w:p>
    <w:p w14:paraId="00016CBB" w14:textId="21BA2B5C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51B4EF1D" w14:textId="6693BC08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подготовительных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4CA16EA0" w14:textId="315DB283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ru-RU"/>
        </w:rPr>
        <w:t>1 группа старшая-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ru-RU"/>
        </w:rPr>
        <w:t>подгоовительная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eastAsia="Times New Roman" w:cs="Times New Roman"/>
          <w:color w:val="000000"/>
          <w:sz w:val="24"/>
          <w:szCs w:val="24"/>
          <w:lang w:val="ru-RU"/>
        </w:rPr>
        <w:t>логопедическая)</w:t>
      </w:r>
    </w:p>
    <w:p w14:paraId="0D54105D" w14:textId="46C56F07" w:rsidR="0063515F" w:rsidRPr="0063515F" w:rsidRDefault="0063515F" w:rsidP="0063515F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В 2023-24 </w:t>
      </w:r>
      <w:proofErr w:type="spellStart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уч</w:t>
      </w:r>
      <w:proofErr w:type="gramStart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.г</w:t>
      </w:r>
      <w:proofErr w:type="gramEnd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>оду</w:t>
      </w:r>
      <w:proofErr w:type="spellEnd"/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 (с 1 сен</w:t>
      </w:r>
      <w:r w:rsidR="00A15BA3">
        <w:rPr>
          <w:rFonts w:eastAsia="Times New Roman" w:cs="Times New Roman"/>
          <w:color w:val="000000"/>
          <w:sz w:val="24"/>
          <w:szCs w:val="24"/>
          <w:lang w:val="ru-RU"/>
        </w:rPr>
        <w:t>тября 2023г.) функционирует 6</w:t>
      </w:r>
      <w:r w:rsidRPr="0063515F">
        <w:rPr>
          <w:rFonts w:eastAsia="Times New Roman" w:cs="Times New Roman"/>
          <w:color w:val="000000"/>
          <w:sz w:val="24"/>
          <w:szCs w:val="24"/>
          <w:lang w:val="ru-RU"/>
        </w:rPr>
        <w:t xml:space="preserve"> групп:</w:t>
      </w:r>
    </w:p>
    <w:p w14:paraId="6D0485B1" w14:textId="3E7F8F68" w:rsidR="0063515F" w:rsidRDefault="00755D82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первая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младшая</w:t>
      </w:r>
      <w:proofErr w:type="spellEnd"/>
      <w:r w:rsidR="0063515F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63515F">
        <w:rPr>
          <w:rFonts w:eastAsia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ru-RU"/>
        </w:rPr>
        <w:t>а</w:t>
      </w:r>
      <w:r w:rsidR="0063515F">
        <w:rPr>
          <w:rFonts w:eastAsia="Times New Roman" w:cs="Times New Roman"/>
          <w:color w:val="000000"/>
          <w:sz w:val="24"/>
          <w:szCs w:val="24"/>
        </w:rPr>
        <w:t>;</w:t>
      </w:r>
    </w:p>
    <w:p w14:paraId="6189C332" w14:textId="2FCFF140" w:rsidR="0063515F" w:rsidRDefault="00755D82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вторая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младшая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группа</w:t>
      </w:r>
      <w:proofErr w:type="spellEnd"/>
      <w:r w:rsidR="0063515F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7D124494" w14:textId="77777777" w:rsidR="0063515F" w:rsidRDefault="0063515F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средних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40DDE5CA" w14:textId="2811B159" w:rsidR="0063515F" w:rsidRPr="00755D82" w:rsidRDefault="00755D82" w:rsidP="0063515F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1 </w:t>
      </w:r>
      <w:r w:rsidRPr="00755D82">
        <w:rPr>
          <w:rFonts w:eastAsia="Times New Roman" w:cs="Times New Roman"/>
          <w:color w:val="000000"/>
          <w:sz w:val="24"/>
          <w:szCs w:val="24"/>
          <w:lang w:val="ru-RU"/>
        </w:rPr>
        <w:t>старшая</w:t>
      </w:r>
      <w:r w:rsidR="00A15BA3">
        <w:rPr>
          <w:rFonts w:eastAsia="Times New Roman" w:cs="Times New Roman"/>
          <w:color w:val="000000"/>
          <w:sz w:val="24"/>
          <w:szCs w:val="24"/>
          <w:lang w:val="ru-RU"/>
        </w:rPr>
        <w:t xml:space="preserve"> -</w:t>
      </w:r>
      <w:r w:rsidRPr="00755D82">
        <w:rPr>
          <w:rFonts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подготовительная  к школе </w:t>
      </w:r>
      <w:r w:rsidRPr="00755D82">
        <w:rPr>
          <w:rFonts w:eastAsia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eastAsia="Times New Roman" w:cs="Times New Roman"/>
          <w:color w:val="000000"/>
          <w:sz w:val="24"/>
          <w:szCs w:val="24"/>
          <w:lang w:val="ru-RU"/>
        </w:rPr>
        <w:t>а</w:t>
      </w:r>
      <w:r w:rsidR="0063515F" w:rsidRPr="00755D82">
        <w:rPr>
          <w:rFonts w:eastAsia="Times New Roman" w:cs="Times New Roman"/>
          <w:color w:val="000000"/>
          <w:sz w:val="24"/>
          <w:szCs w:val="24"/>
          <w:lang w:val="ru-RU"/>
        </w:rPr>
        <w:t xml:space="preserve">; </w:t>
      </w:r>
    </w:p>
    <w:p w14:paraId="2FBC235E" w14:textId="49CD7AB3" w:rsidR="0063515F" w:rsidRPr="00755D82" w:rsidRDefault="00A15BA3" w:rsidP="00755D82">
      <w:pPr>
        <w:numPr>
          <w:ilvl w:val="0"/>
          <w:numId w:val="37"/>
        </w:numPr>
        <w:spacing w:before="0" w:beforeAutospacing="0" w:after="0" w:afterAutospacing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ста</w:t>
      </w:r>
      <w:r w:rsidR="00755D82">
        <w:rPr>
          <w:rFonts w:eastAsia="Times New Roman" w:cs="Times New Roman"/>
          <w:color w:val="000000"/>
          <w:sz w:val="24"/>
          <w:szCs w:val="24"/>
        </w:rPr>
        <w:t>ршая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ru-RU"/>
        </w:rPr>
        <w:t xml:space="preserve"> </w:t>
      </w:r>
      <w:r w:rsidR="00755D82">
        <w:rPr>
          <w:rFonts w:eastAsia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="00755D82">
        <w:rPr>
          <w:rFonts w:eastAsia="Times New Roman" w:cs="Times New Roman"/>
          <w:color w:val="000000"/>
          <w:sz w:val="24"/>
          <w:szCs w:val="24"/>
        </w:rPr>
        <w:t>подготовительная</w:t>
      </w:r>
      <w:proofErr w:type="spellEnd"/>
      <w:r w:rsidR="00755D82">
        <w:rPr>
          <w:rFonts w:eastAsia="Times New Roman" w:cs="Times New Roman"/>
          <w:color w:val="000000"/>
          <w:sz w:val="24"/>
          <w:szCs w:val="24"/>
        </w:rPr>
        <w:t xml:space="preserve">  </w:t>
      </w:r>
      <w:proofErr w:type="spellStart"/>
      <w:r w:rsidR="00755D82">
        <w:rPr>
          <w:rFonts w:eastAsia="Times New Roman" w:cs="Times New Roman"/>
          <w:color w:val="000000"/>
          <w:sz w:val="24"/>
          <w:szCs w:val="24"/>
        </w:rPr>
        <w:t>логопедическая</w:t>
      </w:r>
      <w:proofErr w:type="spellEnd"/>
      <w:proofErr w:type="gramEnd"/>
      <w:r w:rsidR="00755D82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755D82">
        <w:rPr>
          <w:rFonts w:eastAsia="Times New Roman" w:cs="Times New Roman"/>
          <w:color w:val="000000"/>
          <w:sz w:val="24"/>
          <w:szCs w:val="24"/>
        </w:rPr>
        <w:t>группа</w:t>
      </w:r>
      <w:proofErr w:type="spellEnd"/>
      <w:r w:rsidR="0063515F">
        <w:rPr>
          <w:rFonts w:eastAsia="Times New Roman" w:cs="Times New Roman"/>
          <w:color w:val="000000"/>
          <w:sz w:val="24"/>
          <w:szCs w:val="24"/>
        </w:rPr>
        <w:t>.</w:t>
      </w:r>
    </w:p>
    <w:p w14:paraId="30802B66" w14:textId="7F3A98ED" w:rsidR="00FB3FDB" w:rsidRPr="00E12252" w:rsidRDefault="0063515F" w:rsidP="00A15BA3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</w:t>
      </w:r>
    </w:p>
    <w:p w14:paraId="065F4610" w14:textId="57A84770" w:rsidR="00FB3FDB" w:rsidRDefault="00E646D4" w:rsidP="00A15BA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14:paraId="407E56E3" w14:textId="77777777" w:rsidR="00A15BA3" w:rsidRPr="000C25BB" w:rsidRDefault="00A15BA3" w:rsidP="00A15BA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0F7502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08931C" w14:textId="77777777" w:rsidR="00FB3FDB" w:rsidRPr="000C25B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14:paraId="30007AA8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D6E3E93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9634214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EAC757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CEE38C9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A054B3D" w14:textId="77777777" w:rsidR="00FB3FDB" w:rsidRDefault="00E646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824434B" w14:textId="204A020F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FC19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2366FCF" w14:textId="77777777"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14:paraId="5703D62D" w14:textId="77777777" w:rsidR="00442F95" w:rsidRPr="000C25BB" w:rsidRDefault="00442F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6C30B1" w14:textId="77777777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FB3FDB" w:rsidRPr="00A3704E" w14:paraId="5CBC0A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4BDA3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C6B2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26226" w14:textId="77777777"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31AAE" w14:paraId="0E4084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0EBF3" w14:textId="77777777" w:rsidR="00731AAE" w:rsidRDefault="00731AAE" w:rsidP="00731A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88871" w14:textId="77777777" w:rsidR="00731AAE" w:rsidRPr="00D92C35" w:rsidRDefault="00731AAE" w:rsidP="00731AAE">
            <w:r w:rsidRPr="00D92C35"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7359D" w14:textId="77777777" w:rsidR="00731AAE" w:rsidRDefault="00731AAE" w:rsidP="00731AAE">
            <w:r w:rsidRPr="00D92C35">
              <w:t>94,21%</w:t>
            </w:r>
          </w:p>
        </w:tc>
      </w:tr>
      <w:tr w:rsidR="00731AAE" w14:paraId="3CAE1F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25300" w14:textId="77777777" w:rsidR="00731AAE" w:rsidRDefault="00731AAE" w:rsidP="00731A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70CD4" w14:textId="77777777" w:rsidR="00731AAE" w:rsidRPr="00237CA3" w:rsidRDefault="00731AAE" w:rsidP="00731AAE">
            <w:r w:rsidRPr="00237CA3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3F515" w14:textId="77777777" w:rsidR="00731AAE" w:rsidRDefault="00731AAE" w:rsidP="00731AAE">
            <w:r w:rsidRPr="00237CA3">
              <w:t>5,78%</w:t>
            </w:r>
          </w:p>
        </w:tc>
      </w:tr>
      <w:tr w:rsidR="00FB3FDB" w14:paraId="587836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F5850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FA23" w14:textId="77777777" w:rsidR="00FB3FDB" w:rsidRPr="00731AAE" w:rsidRDefault="00731A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7DAF8" w14:textId="77777777" w:rsidR="00FB3FDB" w:rsidRDefault="00731AAE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B3FDB" w14:paraId="696E0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2831C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C9633" w14:textId="77777777" w:rsidR="00FB3FDB" w:rsidRPr="00731AAE" w:rsidRDefault="00731A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AF1E1" w14:textId="77777777" w:rsidR="00FB3FDB" w:rsidRDefault="00731AAE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14:paraId="3CE62FFC" w14:textId="77777777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FB3FDB" w:rsidRPr="00A3704E" w14:paraId="27EEF7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BBD0C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61C8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40920" w14:textId="77777777"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B39B9" w14:paraId="2C39AA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551F6" w14:textId="77777777" w:rsidR="00EB39B9" w:rsidRDefault="00EB39B9" w:rsidP="00EB39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5FFB8" w14:textId="0380657A" w:rsidR="00EB39B9" w:rsidRPr="00A15BA3" w:rsidRDefault="00A15BA3" w:rsidP="00EB39B9">
            <w:pPr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FF5E8" w14:textId="14B1421B" w:rsidR="00EB39B9" w:rsidRDefault="00EB39B9" w:rsidP="00A15BA3">
            <w:r w:rsidRPr="00151205">
              <w:t>35,</w:t>
            </w:r>
            <w:r w:rsidR="00A15BA3">
              <w:rPr>
                <w:lang w:val="ru-RU"/>
              </w:rPr>
              <w:t xml:space="preserve">26 </w:t>
            </w:r>
            <w:r w:rsidRPr="00151205">
              <w:t>%</w:t>
            </w:r>
          </w:p>
        </w:tc>
      </w:tr>
      <w:tr w:rsidR="00EB39B9" w14:paraId="3DAB44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7DCE4" w14:textId="77777777" w:rsidR="00EB39B9" w:rsidRDefault="00EB39B9" w:rsidP="00EB39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1F490" w14:textId="6D5C69B5" w:rsidR="00EB39B9" w:rsidRPr="00090768" w:rsidRDefault="00A15BA3" w:rsidP="00EB39B9">
            <w: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01B12" w14:textId="3A40EC73" w:rsidR="00EB39B9" w:rsidRDefault="00A15BA3" w:rsidP="00A15BA3">
            <w:r>
              <w:t>39,</w:t>
            </w:r>
            <w:r>
              <w:rPr>
                <w:lang w:val="ru-RU"/>
              </w:rPr>
              <w:t xml:space="preserve">31 </w:t>
            </w:r>
            <w:r w:rsidR="00EB39B9" w:rsidRPr="00090768">
              <w:t>%</w:t>
            </w:r>
          </w:p>
        </w:tc>
      </w:tr>
      <w:tr w:rsidR="00EB39B9" w14:paraId="335F60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DD17B" w14:textId="77777777" w:rsidR="00EB39B9" w:rsidRDefault="00EB39B9" w:rsidP="00EB39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A567F" w14:textId="0D503107" w:rsidR="00EB39B9" w:rsidRPr="00A15BA3" w:rsidRDefault="00A15BA3" w:rsidP="00EB39B9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4EE86" w14:textId="4D50D1CC" w:rsidR="00EB39B9" w:rsidRDefault="00A15BA3" w:rsidP="00A15BA3">
            <w:r>
              <w:t>25</w:t>
            </w:r>
            <w:r w:rsidR="00EB39B9" w:rsidRPr="002B2A96">
              <w:t>,</w:t>
            </w:r>
            <w:r>
              <w:t>43</w:t>
            </w:r>
            <w:r w:rsidR="00EB39B9" w:rsidRPr="002B2A96">
              <w:t>%</w:t>
            </w:r>
          </w:p>
        </w:tc>
      </w:tr>
    </w:tbl>
    <w:p w14:paraId="6D133A53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D863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195C043" w14:textId="482F4AFA" w:rsidR="0099511D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 сентября 2023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была открыта дополнительная образовательная программа </w:t>
      </w:r>
      <w:r w:rsidR="005E775F">
        <w:rPr>
          <w:rFonts w:hAnsi="Times New Roman" w:cs="Times New Roman"/>
          <w:color w:val="000000"/>
          <w:sz w:val="24"/>
          <w:szCs w:val="24"/>
          <w:lang w:val="ru-RU"/>
        </w:rPr>
        <w:t>«Хореография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10A9E">
        <w:rPr>
          <w:rFonts w:hAnsi="Times New Roman" w:cs="Times New Roman"/>
          <w:color w:val="000000"/>
          <w:sz w:val="24"/>
          <w:szCs w:val="24"/>
          <w:lang w:val="ru-RU"/>
        </w:rPr>
        <w:t>. Цель программы:</w:t>
      </w:r>
      <w:r w:rsidR="00C10A9E" w:rsidRPr="00C10A9E">
        <w:rPr>
          <w:lang w:val="ru-RU"/>
        </w:rPr>
        <w:t xml:space="preserve"> </w:t>
      </w:r>
      <w:r w:rsidR="00C10A9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10A9E" w:rsidRPr="00C10A9E">
        <w:rPr>
          <w:rFonts w:hAnsi="Times New Roman" w:cs="Times New Roman"/>
          <w:color w:val="000000"/>
          <w:sz w:val="24"/>
          <w:szCs w:val="24"/>
          <w:lang w:val="ru-RU"/>
        </w:rPr>
        <w:t>азвитие двигательных качеств и умений, психомоторных способностей у ребенка; формирование двигательной культуры; формирование духовной культуры, эстетического вкуса детей дошкольного возраста</w:t>
      </w:r>
      <w:r w:rsidR="00C1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художественному направлению.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этой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 На декабрь 2023 года численность воспитанников, занимающихся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программе, составила</w:t>
      </w:r>
      <w:r w:rsidR="00DC14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0D76">
        <w:rPr>
          <w:rFonts w:hAnsi="Times New Roman" w:cs="Times New Roman"/>
          <w:color w:val="000000"/>
          <w:sz w:val="24"/>
          <w:szCs w:val="24"/>
          <w:lang w:val="ru-RU"/>
        </w:rPr>
        <w:t xml:space="preserve"> 36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940D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650E1B8" w14:textId="3332AC66" w:rsidR="00FB3FDB" w:rsidRPr="00D863D4" w:rsidRDefault="00C10A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точник финансирования: средства физических лиц. </w:t>
      </w:r>
      <w:r w:rsidR="00E646D4" w:rsidRPr="00D863D4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D863D4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D863D4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"/>
        <w:gridCol w:w="3044"/>
        <w:gridCol w:w="1553"/>
        <w:gridCol w:w="992"/>
        <w:gridCol w:w="709"/>
        <w:gridCol w:w="708"/>
        <w:gridCol w:w="993"/>
        <w:gridCol w:w="1134"/>
      </w:tblGrid>
      <w:tr w:rsidR="00FB3FDB" w14:paraId="7782FFFC" w14:textId="77777777" w:rsidTr="00A15BA3">
        <w:tc>
          <w:tcPr>
            <w:tcW w:w="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021BD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B3DF5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4A1DF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28E86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9275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95BEE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8B9F7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FB3FDB" w14:paraId="6C311A10" w14:textId="77777777" w:rsidTr="00682F21">
        <w:tc>
          <w:tcPr>
            <w:tcW w:w="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35CC8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B56C5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CB5FC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E4609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197AB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45124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999A3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7C798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FDB" w14:paraId="473C3627" w14:textId="77777777" w:rsidTr="00A15BA3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1BDCB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AD077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FB3FDB" w14:paraId="0C3F5297" w14:textId="77777777" w:rsidTr="00682F21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65699" w14:textId="77777777" w:rsidR="00FB3FDB" w:rsidRDefault="000143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52304" w14:textId="77777777" w:rsidR="00FB3FDB" w:rsidRPr="00940D76" w:rsidRDefault="00940D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3EFA" w14:textId="77777777" w:rsidR="00FB3FDB" w:rsidRPr="0001434B" w:rsidRDefault="000143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5AD3A" w14:textId="77777777" w:rsidR="00FB3FDB" w:rsidRDefault="00940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34A96" w14:textId="6CB38907" w:rsidR="00FB3FDB" w:rsidRDefault="00682F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11F08" w14:textId="3A15ADA6" w:rsidR="00FB3FDB" w:rsidRDefault="00682F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034C5" w14:textId="77777777" w:rsidR="00FB3FDB" w:rsidRPr="00940D76" w:rsidRDefault="00940D76" w:rsidP="00682F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529D" w14:textId="77777777" w:rsidR="00FB3FDB" w:rsidRPr="00940D76" w:rsidRDefault="00940D76" w:rsidP="00682F2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14:paraId="2E968C5A" w14:textId="77777777" w:rsidR="00037C6A" w:rsidRPr="00037C6A" w:rsidRDefault="00037C6A" w:rsidP="00037C6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0BBB53" w14:textId="2ED27746" w:rsidR="00037C6A" w:rsidRDefault="00037C6A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037C6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октябр</w:t>
      </w:r>
      <w:r w:rsidR="00F118F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37C6A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года, показывает, что дополнительное образование в детском саду реализуется недостаточно активно, наблюдается снижение посещаемости занятий в сравнении с 2022 годом. </w:t>
      </w:r>
    </w:p>
    <w:p w14:paraId="37192EBA" w14:textId="0E4B1971" w:rsidR="003E4CF8" w:rsidRDefault="00C10A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хват дополнительным образованием 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2023 году составил</w:t>
      </w:r>
      <w:r w:rsidR="0001434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682F2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01434B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0143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646D4" w:rsidRPr="000C25BB">
        <w:rPr>
          <w:lang w:val="ru-RU"/>
        </w:rPr>
        <w:br/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планирует во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01434B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спортивной </w:t>
      </w:r>
      <w:r w:rsidR="006334C9">
        <w:rPr>
          <w:rFonts w:hAnsi="Times New Roman" w:cs="Times New Roman"/>
          <w:color w:val="000000"/>
          <w:sz w:val="24"/>
          <w:szCs w:val="24"/>
          <w:lang w:val="ru-RU"/>
        </w:rPr>
        <w:t xml:space="preserve">(футбольная секция  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6334C9">
        <w:rPr>
          <w:rFonts w:hAnsi="Times New Roman" w:cs="Times New Roman"/>
          <w:color w:val="000000"/>
          <w:sz w:val="24"/>
          <w:szCs w:val="24"/>
          <w:lang w:val="ru-RU"/>
        </w:rPr>
        <w:t xml:space="preserve"> шахматный кружок</w:t>
      </w:r>
      <w:proofErr w:type="gramStart"/>
      <w:r w:rsidR="006334C9">
        <w:rPr>
          <w:rFonts w:hAnsi="Times New Roman" w:cs="Times New Roman"/>
          <w:color w:val="000000"/>
          <w:sz w:val="24"/>
          <w:szCs w:val="24"/>
          <w:lang w:val="ru-RU"/>
        </w:rPr>
        <w:t>)и</w:t>
      </w:r>
      <w:proofErr w:type="gramEnd"/>
      <w:r w:rsidR="006334C9">
        <w:rPr>
          <w:rFonts w:hAnsi="Times New Roman" w:cs="Times New Roman"/>
          <w:color w:val="000000"/>
          <w:sz w:val="24"/>
          <w:szCs w:val="24"/>
          <w:lang w:val="ru-RU"/>
        </w:rPr>
        <w:t xml:space="preserve"> художественно-эстетического ( изостудия)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34C9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ниям. 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</w:t>
      </w:r>
      <w:r w:rsidR="006334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17861D85" w14:textId="45573ACF" w:rsidR="00FB3FDB" w:rsidRPr="003E4CF8" w:rsidRDefault="00E646D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Вывод: все нормативные локальные акты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части содержания, организации образовательного процесса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 имеются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наличии. Все возрастные группы укомплектованы полностью. Вакантных мест не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имеется.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2022/23 учебном году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 организованы дополнительные образовательные услуги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— по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художественно-эстетическому развитию детей. Реализуются приоритетные направления работы. Образовательная деятельность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ДОО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течение отчетного периода осуществлялась в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соответствии с</w:t>
      </w:r>
      <w:r w:rsidRPr="003E4CF8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E4CF8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требованиями действующего законодательства. </w:t>
      </w:r>
    </w:p>
    <w:p w14:paraId="0F273104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6D9014AE" w14:textId="1A11770C" w:rsidR="00FB3FDB" w:rsidRPr="000C25BB" w:rsidRDefault="00E646D4" w:rsidP="00FC19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 xml:space="preserve"> №336 комбинированного вида» Советского района </w:t>
      </w:r>
      <w:proofErr w:type="spellStart"/>
      <w:r w:rsidR="008B3393">
        <w:rPr>
          <w:rFonts w:hAnsi="Times New Roman" w:cs="Times New Roman"/>
          <w:color w:val="000000"/>
          <w:sz w:val="24"/>
          <w:szCs w:val="24"/>
          <w:lang w:val="ru-RU"/>
        </w:rPr>
        <w:t>г.Казани</w:t>
      </w:r>
      <w:proofErr w:type="spellEnd"/>
      <w:r w:rsidR="008B33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действующим законодательством 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FC1948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14:paraId="558151D4" w14:textId="1A0C1B2A" w:rsidR="008B3393" w:rsidRPr="004F65DD" w:rsidRDefault="00E646D4" w:rsidP="004F65DD">
      <w:pPr>
        <w:pStyle w:val="aa"/>
        <w:ind w:right="144" w:firstLine="708"/>
        <w:jc w:val="both"/>
      </w:pPr>
      <w:r w:rsidRPr="000C25BB">
        <w:rPr>
          <w:color w:val="000000"/>
        </w:rPr>
        <w:t>Управление Детским садом строится на</w:t>
      </w:r>
      <w:r>
        <w:rPr>
          <w:color w:val="000000"/>
        </w:rPr>
        <w:t> </w:t>
      </w:r>
      <w:r w:rsidRPr="000C25BB">
        <w:rPr>
          <w:color w:val="000000"/>
        </w:rPr>
        <w:t>принципах единоначалия и</w:t>
      </w:r>
      <w:r>
        <w:rPr>
          <w:color w:val="000000"/>
        </w:rPr>
        <w:t> </w:t>
      </w:r>
      <w:r w:rsidRPr="000C25BB">
        <w:rPr>
          <w:color w:val="000000"/>
        </w:rPr>
        <w:t>коллегиальности. Коллегиальными органами управления являются</w:t>
      </w:r>
      <w:r>
        <w:rPr>
          <w:color w:val="000000"/>
        </w:rPr>
        <w:t> </w:t>
      </w:r>
      <w:r w:rsidRPr="000C25BB">
        <w:rPr>
          <w:color w:val="000000"/>
        </w:rPr>
        <w:t xml:space="preserve">управляющий совет, педагогический совет, общее собрание работников. </w:t>
      </w:r>
      <w:r w:rsidR="004F65DD" w:rsidRPr="00554D6F">
        <w:t>В</w:t>
      </w:r>
      <w:r w:rsidR="004F65DD" w:rsidRPr="00554D6F">
        <w:rPr>
          <w:spacing w:val="1"/>
        </w:rPr>
        <w:t xml:space="preserve"> </w:t>
      </w:r>
      <w:r w:rsidR="004F65DD" w:rsidRPr="00554D6F">
        <w:t>организованной</w:t>
      </w:r>
      <w:r w:rsidR="004F65DD" w:rsidRPr="00554D6F">
        <w:rPr>
          <w:spacing w:val="1"/>
        </w:rPr>
        <w:t xml:space="preserve"> </w:t>
      </w:r>
      <w:r w:rsidR="004F65DD" w:rsidRPr="00554D6F">
        <w:t>структуре</w:t>
      </w:r>
      <w:r w:rsidR="004F65DD" w:rsidRPr="00554D6F">
        <w:rPr>
          <w:spacing w:val="1"/>
        </w:rPr>
        <w:t xml:space="preserve"> </w:t>
      </w:r>
      <w:r w:rsidR="004F65DD" w:rsidRPr="00554D6F">
        <w:t>административного</w:t>
      </w:r>
      <w:r w:rsidR="004F65DD" w:rsidRPr="00554D6F">
        <w:rPr>
          <w:spacing w:val="-3"/>
        </w:rPr>
        <w:t xml:space="preserve"> </w:t>
      </w:r>
      <w:r w:rsidR="004F65DD" w:rsidRPr="00554D6F">
        <w:t>управления</w:t>
      </w:r>
      <w:r w:rsidR="004F65DD" w:rsidRPr="00554D6F">
        <w:rPr>
          <w:spacing w:val="-4"/>
        </w:rPr>
        <w:t xml:space="preserve"> </w:t>
      </w:r>
      <w:r w:rsidR="004F65DD" w:rsidRPr="00554D6F">
        <w:t>ДОУ</w:t>
      </w:r>
      <w:r w:rsidR="004F65DD" w:rsidRPr="00554D6F">
        <w:rPr>
          <w:spacing w:val="-4"/>
        </w:rPr>
        <w:t xml:space="preserve"> </w:t>
      </w:r>
      <w:r w:rsidR="004F65DD" w:rsidRPr="00554D6F">
        <w:t>можно</w:t>
      </w:r>
      <w:r w:rsidR="004F65DD" w:rsidRPr="00554D6F">
        <w:rPr>
          <w:spacing w:val="-4"/>
        </w:rPr>
        <w:t xml:space="preserve"> </w:t>
      </w:r>
      <w:r w:rsidR="004F65DD" w:rsidRPr="00554D6F">
        <w:t>выделить</w:t>
      </w:r>
      <w:r w:rsidR="004F65DD" w:rsidRPr="00554D6F">
        <w:rPr>
          <w:spacing w:val="-4"/>
        </w:rPr>
        <w:t xml:space="preserve"> </w:t>
      </w:r>
      <w:r w:rsidR="004F65DD" w:rsidRPr="00554D6F">
        <w:t>несколько</w:t>
      </w:r>
      <w:r w:rsidR="004F65DD" w:rsidRPr="00554D6F">
        <w:rPr>
          <w:spacing w:val="-3"/>
        </w:rPr>
        <w:t xml:space="preserve"> </w:t>
      </w:r>
      <w:r w:rsidR="004F65DD" w:rsidRPr="00554D6F">
        <w:t>уровней</w:t>
      </w:r>
      <w:r w:rsidR="004F65DD" w:rsidRPr="00554D6F">
        <w:rPr>
          <w:spacing w:val="-4"/>
        </w:rPr>
        <w:t xml:space="preserve"> </w:t>
      </w:r>
      <w:r w:rsidR="004F65DD" w:rsidRPr="00554D6F">
        <w:t>линейного</w:t>
      </w:r>
      <w:r w:rsidR="004F65DD" w:rsidRPr="00554D6F">
        <w:rPr>
          <w:spacing w:val="-2"/>
        </w:rPr>
        <w:t xml:space="preserve"> </w:t>
      </w:r>
      <w:r w:rsidR="004F65DD" w:rsidRPr="00554D6F">
        <w:t>управления.</w:t>
      </w:r>
      <w:r w:rsidR="004F65DD">
        <w:t xml:space="preserve"> </w:t>
      </w:r>
    </w:p>
    <w:p w14:paraId="349CD3F3" w14:textId="580C1004" w:rsidR="008B3393" w:rsidRPr="00554D6F" w:rsidRDefault="008B3393" w:rsidP="008B3393">
      <w:pPr>
        <w:pStyle w:val="aa"/>
        <w:ind w:right="144" w:firstLine="708"/>
        <w:jc w:val="both"/>
      </w:pPr>
      <w:bookmarkStart w:id="2" w:name="_Hlk162216219"/>
      <w:r w:rsidRPr="00554D6F">
        <w:t>.</w:t>
      </w:r>
    </w:p>
    <w:bookmarkEnd w:id="2"/>
    <w:p w14:paraId="44683DC3" w14:textId="5957DC90" w:rsidR="00AE3FFD" w:rsidRDefault="008B3393" w:rsidP="00AE3FFD">
      <w:pPr>
        <w:pStyle w:val="ac"/>
        <w:numPr>
          <w:ilvl w:val="0"/>
          <w:numId w:val="29"/>
        </w:numPr>
        <w:tabs>
          <w:tab w:val="left" w:pos="941"/>
        </w:tabs>
        <w:ind w:right="138" w:firstLine="283"/>
        <w:jc w:val="both"/>
        <w:rPr>
          <w:sz w:val="24"/>
          <w:szCs w:val="24"/>
        </w:rPr>
      </w:pPr>
      <w:r w:rsidRPr="00554D6F">
        <w:rPr>
          <w:b/>
          <w:sz w:val="24"/>
          <w:szCs w:val="24"/>
        </w:rPr>
        <w:t>Первый</w:t>
      </w:r>
      <w:r w:rsidRPr="00554D6F">
        <w:rPr>
          <w:b/>
          <w:spacing w:val="1"/>
          <w:sz w:val="24"/>
          <w:szCs w:val="24"/>
        </w:rPr>
        <w:t xml:space="preserve"> </w:t>
      </w:r>
      <w:r w:rsidRPr="00554D6F">
        <w:rPr>
          <w:b/>
          <w:sz w:val="24"/>
          <w:szCs w:val="24"/>
        </w:rPr>
        <w:t>уровень</w:t>
      </w:r>
      <w:r w:rsidRPr="00554D6F">
        <w:rPr>
          <w:sz w:val="24"/>
          <w:szCs w:val="24"/>
        </w:rPr>
        <w:t>: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единоличным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исполнительным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органом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Учреждения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является</w:t>
      </w:r>
      <w:proofErr w:type="gramStart"/>
      <w:r w:rsidRPr="00554D6F">
        <w:rPr>
          <w:spacing w:val="-57"/>
          <w:sz w:val="24"/>
          <w:szCs w:val="24"/>
        </w:rPr>
        <w:t xml:space="preserve"> </w:t>
      </w:r>
      <w:r w:rsidRPr="00554D6F">
        <w:rPr>
          <w:sz w:val="24"/>
          <w:szCs w:val="24"/>
        </w:rPr>
        <w:t>,</w:t>
      </w:r>
      <w:proofErr w:type="gramEnd"/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заведующий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который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осуществляет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текущее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руководство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деятельностью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Учреждения,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назначаемый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в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соответствии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с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Регламентом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назначения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руководителей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муниципальных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предприятий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учреждений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города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Казани,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утвержденным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постановлением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Исполнительного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комитета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г.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Казани,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на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основании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трудового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договора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прошедший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соответствующую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аттестацию.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Заведующий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действует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на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основе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единоначалия,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решает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все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вопросы,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касающиеся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деятельности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Учреждения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вопросы,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не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входящие</w:t>
      </w:r>
      <w:r w:rsidRPr="00554D6F">
        <w:rPr>
          <w:spacing w:val="61"/>
          <w:sz w:val="24"/>
          <w:szCs w:val="24"/>
        </w:rPr>
        <w:t xml:space="preserve"> </w:t>
      </w:r>
      <w:r w:rsidRPr="00554D6F">
        <w:rPr>
          <w:sz w:val="24"/>
          <w:szCs w:val="24"/>
        </w:rPr>
        <w:t>в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компетенцию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коллегиальных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органов управления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Учреждения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2"/>
          <w:sz w:val="24"/>
          <w:szCs w:val="24"/>
        </w:rPr>
        <w:t xml:space="preserve"> </w:t>
      </w:r>
      <w:r w:rsidRPr="00554D6F">
        <w:rPr>
          <w:sz w:val="24"/>
          <w:szCs w:val="24"/>
        </w:rPr>
        <w:t>учредителя.</w:t>
      </w:r>
    </w:p>
    <w:p w14:paraId="1AB57115" w14:textId="77777777" w:rsidR="00442F95" w:rsidRPr="00442F95" w:rsidRDefault="00442F95" w:rsidP="00442F95">
      <w:pPr>
        <w:pStyle w:val="ac"/>
        <w:tabs>
          <w:tab w:val="left" w:pos="941"/>
        </w:tabs>
        <w:ind w:left="515" w:right="138" w:firstLine="0"/>
        <w:jc w:val="both"/>
        <w:rPr>
          <w:sz w:val="24"/>
          <w:szCs w:val="24"/>
        </w:rPr>
      </w:pPr>
    </w:p>
    <w:p w14:paraId="50118E68" w14:textId="77777777" w:rsidR="008B3393" w:rsidRPr="00554D6F" w:rsidRDefault="008B3393" w:rsidP="008B3393">
      <w:pPr>
        <w:pStyle w:val="ac"/>
        <w:numPr>
          <w:ilvl w:val="0"/>
          <w:numId w:val="29"/>
        </w:numPr>
        <w:tabs>
          <w:tab w:val="left" w:pos="941"/>
        </w:tabs>
        <w:ind w:left="940"/>
        <w:jc w:val="both"/>
        <w:rPr>
          <w:sz w:val="24"/>
          <w:szCs w:val="24"/>
        </w:rPr>
      </w:pPr>
      <w:r w:rsidRPr="00554D6F">
        <w:rPr>
          <w:b/>
          <w:sz w:val="24"/>
          <w:szCs w:val="24"/>
        </w:rPr>
        <w:t>Второй</w:t>
      </w:r>
      <w:r w:rsidRPr="00554D6F">
        <w:rPr>
          <w:b/>
          <w:spacing w:val="-4"/>
          <w:sz w:val="24"/>
          <w:szCs w:val="24"/>
        </w:rPr>
        <w:t xml:space="preserve"> </w:t>
      </w:r>
      <w:r w:rsidRPr="00554D6F">
        <w:rPr>
          <w:b/>
          <w:sz w:val="24"/>
          <w:szCs w:val="24"/>
        </w:rPr>
        <w:t>уровень</w:t>
      </w:r>
      <w:r w:rsidRPr="00554D6F">
        <w:rPr>
          <w:sz w:val="24"/>
          <w:szCs w:val="24"/>
        </w:rPr>
        <w:t>: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старший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воспитатель,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медицинская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сестра,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завхоз:</w:t>
      </w:r>
    </w:p>
    <w:p w14:paraId="4C910685" w14:textId="7DDD8F99" w:rsidR="008B3393" w:rsidRPr="00554D6F" w:rsidRDefault="008B3393" w:rsidP="008B3393">
      <w:pPr>
        <w:pStyle w:val="ac"/>
        <w:numPr>
          <w:ilvl w:val="1"/>
          <w:numId w:val="29"/>
        </w:numPr>
        <w:tabs>
          <w:tab w:val="left" w:pos="1236"/>
        </w:tabs>
        <w:ind w:right="143"/>
        <w:jc w:val="both"/>
        <w:rPr>
          <w:sz w:val="24"/>
          <w:szCs w:val="24"/>
        </w:rPr>
      </w:pPr>
      <w:r w:rsidRPr="00554D6F">
        <w:rPr>
          <w:b/>
          <w:sz w:val="24"/>
          <w:szCs w:val="24"/>
        </w:rPr>
        <w:t>Старший воспитатель</w:t>
      </w:r>
      <w:r w:rsidR="003E4CF8">
        <w:rPr>
          <w:sz w:val="24"/>
          <w:szCs w:val="24"/>
        </w:rPr>
        <w:t xml:space="preserve">: </w:t>
      </w:r>
      <w:r w:rsidRPr="00554D6F">
        <w:rPr>
          <w:sz w:val="24"/>
          <w:szCs w:val="24"/>
        </w:rPr>
        <w:t>осуществляет руководство и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контроль за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воспитательно-образовательным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процессом.</w:t>
      </w:r>
    </w:p>
    <w:p w14:paraId="72B3F4E1" w14:textId="70B37AEE" w:rsidR="008B3393" w:rsidRPr="00554D6F" w:rsidRDefault="008B3393" w:rsidP="008B3393">
      <w:pPr>
        <w:pStyle w:val="ac"/>
        <w:numPr>
          <w:ilvl w:val="1"/>
          <w:numId w:val="29"/>
        </w:numPr>
        <w:tabs>
          <w:tab w:val="left" w:pos="1236"/>
        </w:tabs>
        <w:ind w:right="141"/>
        <w:jc w:val="both"/>
        <w:rPr>
          <w:sz w:val="24"/>
          <w:szCs w:val="24"/>
        </w:rPr>
      </w:pPr>
      <w:r w:rsidRPr="00554D6F">
        <w:rPr>
          <w:b/>
          <w:sz w:val="24"/>
          <w:szCs w:val="24"/>
        </w:rPr>
        <w:t>Старшая</w:t>
      </w:r>
      <w:r w:rsidRPr="00554D6F">
        <w:rPr>
          <w:b/>
          <w:spacing w:val="1"/>
          <w:sz w:val="24"/>
          <w:szCs w:val="24"/>
        </w:rPr>
        <w:t xml:space="preserve"> </w:t>
      </w:r>
      <w:r w:rsidRPr="00554D6F">
        <w:rPr>
          <w:b/>
          <w:sz w:val="24"/>
          <w:szCs w:val="24"/>
        </w:rPr>
        <w:t>медицинская</w:t>
      </w:r>
      <w:r w:rsidRPr="00554D6F">
        <w:rPr>
          <w:b/>
          <w:spacing w:val="1"/>
          <w:sz w:val="24"/>
          <w:szCs w:val="24"/>
        </w:rPr>
        <w:t xml:space="preserve"> </w:t>
      </w:r>
      <w:r w:rsidRPr="00554D6F">
        <w:rPr>
          <w:b/>
          <w:sz w:val="24"/>
          <w:szCs w:val="24"/>
        </w:rPr>
        <w:t>сестра</w:t>
      </w:r>
      <w:r w:rsidRPr="00554D6F">
        <w:rPr>
          <w:sz w:val="24"/>
          <w:szCs w:val="24"/>
        </w:rPr>
        <w:t>: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осуществляет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руководство</w:t>
      </w:r>
      <w:r w:rsidRPr="00554D6F">
        <w:rPr>
          <w:spacing w:val="-2"/>
          <w:sz w:val="24"/>
          <w:szCs w:val="24"/>
        </w:rPr>
        <w:t xml:space="preserve"> </w:t>
      </w:r>
      <w:r w:rsidRPr="00554D6F">
        <w:rPr>
          <w:sz w:val="24"/>
          <w:szCs w:val="24"/>
        </w:rPr>
        <w:t>и контроль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за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охраной жизни</w:t>
      </w:r>
      <w:r w:rsidRPr="00554D6F">
        <w:rPr>
          <w:spacing w:val="-1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-2"/>
          <w:sz w:val="24"/>
          <w:szCs w:val="24"/>
        </w:rPr>
        <w:t xml:space="preserve"> </w:t>
      </w:r>
      <w:r w:rsidRPr="00554D6F">
        <w:rPr>
          <w:sz w:val="24"/>
          <w:szCs w:val="24"/>
        </w:rPr>
        <w:t>здоровья детей.</w:t>
      </w:r>
    </w:p>
    <w:p w14:paraId="7CC65066" w14:textId="77777777" w:rsidR="008B3393" w:rsidRPr="00554D6F" w:rsidRDefault="008B3393" w:rsidP="008B3393">
      <w:pPr>
        <w:pStyle w:val="aa"/>
        <w:ind w:right="137"/>
        <w:jc w:val="both"/>
      </w:pPr>
      <w:r w:rsidRPr="00554D6F">
        <w:t>Через них заведующий ведет опосредованное руководство системой ОУ в соответствии с целями,</w:t>
      </w:r>
      <w:r w:rsidRPr="00554D6F">
        <w:rPr>
          <w:spacing w:val="1"/>
        </w:rPr>
        <w:t xml:space="preserve"> </w:t>
      </w:r>
      <w:r w:rsidRPr="00554D6F">
        <w:t>программой,</w:t>
      </w:r>
      <w:r w:rsidRPr="00554D6F">
        <w:rPr>
          <w:spacing w:val="-1"/>
        </w:rPr>
        <w:t xml:space="preserve"> </w:t>
      </w:r>
      <w:r w:rsidRPr="00554D6F">
        <w:t>ожидаемыми результатами.</w:t>
      </w:r>
    </w:p>
    <w:p w14:paraId="5F075236" w14:textId="77777777" w:rsidR="008B3393" w:rsidRPr="00554D6F" w:rsidRDefault="008B3393" w:rsidP="008B3393">
      <w:pPr>
        <w:pStyle w:val="ac"/>
        <w:numPr>
          <w:ilvl w:val="0"/>
          <w:numId w:val="28"/>
        </w:numPr>
        <w:tabs>
          <w:tab w:val="left" w:pos="953"/>
        </w:tabs>
        <w:ind w:right="143"/>
        <w:jc w:val="both"/>
        <w:rPr>
          <w:sz w:val="24"/>
          <w:szCs w:val="24"/>
        </w:rPr>
      </w:pPr>
      <w:r w:rsidRPr="00554D6F">
        <w:rPr>
          <w:b/>
          <w:sz w:val="24"/>
          <w:szCs w:val="24"/>
        </w:rPr>
        <w:lastRenderedPageBreak/>
        <w:t xml:space="preserve">Завхоз: </w:t>
      </w:r>
      <w:r w:rsidRPr="00554D6F">
        <w:rPr>
          <w:sz w:val="24"/>
          <w:szCs w:val="24"/>
        </w:rPr>
        <w:t>осуществляет руководство и контроль по</w:t>
      </w:r>
      <w:r w:rsidRPr="00554D6F">
        <w:rPr>
          <w:spacing w:val="1"/>
          <w:sz w:val="24"/>
          <w:szCs w:val="24"/>
        </w:rPr>
        <w:t xml:space="preserve"> </w:t>
      </w:r>
      <w:r w:rsidRPr="00554D6F">
        <w:rPr>
          <w:sz w:val="24"/>
          <w:szCs w:val="24"/>
        </w:rPr>
        <w:t>административно -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хозяйственной части.</w:t>
      </w:r>
    </w:p>
    <w:p w14:paraId="36E9D6E1" w14:textId="77777777" w:rsidR="008B3393" w:rsidRDefault="008B3393" w:rsidP="008B3393">
      <w:pPr>
        <w:pStyle w:val="aa"/>
        <w:ind w:left="590" w:right="142" w:firstLine="708"/>
        <w:jc w:val="both"/>
      </w:pPr>
      <w:r w:rsidRPr="00554D6F">
        <w:t>Демократизация</w:t>
      </w:r>
      <w:r w:rsidRPr="00554D6F">
        <w:rPr>
          <w:spacing w:val="1"/>
        </w:rPr>
        <w:t xml:space="preserve"> </w:t>
      </w:r>
      <w:r w:rsidRPr="00554D6F">
        <w:t>управления</w:t>
      </w:r>
      <w:r w:rsidRPr="00554D6F">
        <w:rPr>
          <w:spacing w:val="1"/>
        </w:rPr>
        <w:t xml:space="preserve"> </w:t>
      </w:r>
      <w:r w:rsidRPr="00554D6F">
        <w:t>дошкольным</w:t>
      </w:r>
      <w:r w:rsidRPr="00554D6F">
        <w:rPr>
          <w:spacing w:val="1"/>
        </w:rPr>
        <w:t xml:space="preserve"> </w:t>
      </w:r>
      <w:r w:rsidRPr="00554D6F">
        <w:t>учреждением</w:t>
      </w:r>
      <w:r w:rsidRPr="00554D6F">
        <w:rPr>
          <w:spacing w:val="1"/>
        </w:rPr>
        <w:t xml:space="preserve"> </w:t>
      </w:r>
      <w:r w:rsidRPr="00554D6F">
        <w:t>невозможна</w:t>
      </w:r>
      <w:r w:rsidRPr="00554D6F">
        <w:rPr>
          <w:spacing w:val="1"/>
        </w:rPr>
        <w:t xml:space="preserve"> </w:t>
      </w:r>
      <w:r w:rsidRPr="00554D6F">
        <w:t>без</w:t>
      </w:r>
      <w:r w:rsidRPr="00554D6F">
        <w:rPr>
          <w:spacing w:val="1"/>
        </w:rPr>
        <w:t xml:space="preserve"> </w:t>
      </w:r>
      <w:r w:rsidRPr="00554D6F">
        <w:t>создания</w:t>
      </w:r>
      <w:r w:rsidRPr="00554D6F">
        <w:rPr>
          <w:spacing w:val="1"/>
        </w:rPr>
        <w:t xml:space="preserve"> </w:t>
      </w:r>
      <w:r w:rsidRPr="00554D6F">
        <w:t>в</w:t>
      </w:r>
      <w:r w:rsidRPr="00554D6F">
        <w:rPr>
          <w:spacing w:val="1"/>
        </w:rPr>
        <w:t xml:space="preserve"> </w:t>
      </w:r>
      <w:r w:rsidRPr="00554D6F">
        <w:t>коллективе</w:t>
      </w:r>
      <w:r w:rsidRPr="00554D6F">
        <w:rPr>
          <w:spacing w:val="1"/>
        </w:rPr>
        <w:t xml:space="preserve"> </w:t>
      </w:r>
      <w:r w:rsidRPr="00554D6F">
        <w:t>творческой</w:t>
      </w:r>
      <w:r w:rsidRPr="00554D6F">
        <w:rPr>
          <w:spacing w:val="1"/>
        </w:rPr>
        <w:t xml:space="preserve"> </w:t>
      </w:r>
      <w:r w:rsidRPr="00554D6F">
        <w:t>атмосферы</w:t>
      </w:r>
      <w:r w:rsidRPr="00554D6F">
        <w:rPr>
          <w:spacing w:val="1"/>
        </w:rPr>
        <w:t xml:space="preserve"> </w:t>
      </w:r>
      <w:r w:rsidRPr="00554D6F">
        <w:t>педагогического</w:t>
      </w:r>
      <w:r w:rsidRPr="00554D6F">
        <w:rPr>
          <w:spacing w:val="1"/>
        </w:rPr>
        <w:t xml:space="preserve"> </w:t>
      </w:r>
      <w:r w:rsidRPr="00554D6F">
        <w:t>и</w:t>
      </w:r>
      <w:r w:rsidRPr="00554D6F">
        <w:rPr>
          <w:spacing w:val="1"/>
        </w:rPr>
        <w:t xml:space="preserve"> </w:t>
      </w:r>
      <w:r w:rsidRPr="00554D6F">
        <w:t>родительского</w:t>
      </w:r>
      <w:r w:rsidRPr="00554D6F">
        <w:rPr>
          <w:spacing w:val="1"/>
        </w:rPr>
        <w:t xml:space="preserve"> </w:t>
      </w:r>
      <w:r w:rsidRPr="00554D6F">
        <w:t>сообщества,</w:t>
      </w:r>
      <w:r w:rsidRPr="00554D6F">
        <w:rPr>
          <w:spacing w:val="1"/>
        </w:rPr>
        <w:t xml:space="preserve"> </w:t>
      </w:r>
      <w:r w:rsidRPr="00554D6F">
        <w:t>которая</w:t>
      </w:r>
      <w:r w:rsidRPr="00554D6F">
        <w:rPr>
          <w:spacing w:val="1"/>
        </w:rPr>
        <w:t xml:space="preserve"> </w:t>
      </w:r>
      <w:r w:rsidRPr="00554D6F">
        <w:t>предполагает</w:t>
      </w:r>
      <w:r w:rsidRPr="00554D6F">
        <w:rPr>
          <w:spacing w:val="1"/>
        </w:rPr>
        <w:t xml:space="preserve"> </w:t>
      </w:r>
      <w:r w:rsidRPr="00554D6F">
        <w:t>совместное</w:t>
      </w:r>
      <w:r w:rsidRPr="00554D6F">
        <w:rPr>
          <w:spacing w:val="1"/>
        </w:rPr>
        <w:t xml:space="preserve"> </w:t>
      </w:r>
      <w:r w:rsidRPr="00554D6F">
        <w:t>взаимодействие</w:t>
      </w:r>
      <w:r w:rsidRPr="00554D6F">
        <w:rPr>
          <w:spacing w:val="1"/>
        </w:rPr>
        <w:t xml:space="preserve"> </w:t>
      </w:r>
      <w:r w:rsidRPr="00554D6F">
        <w:t>в</w:t>
      </w:r>
      <w:r w:rsidRPr="00554D6F">
        <w:rPr>
          <w:spacing w:val="1"/>
        </w:rPr>
        <w:t xml:space="preserve"> </w:t>
      </w:r>
      <w:r w:rsidRPr="00554D6F">
        <w:t>самоуправлении.</w:t>
      </w:r>
      <w:r w:rsidRPr="00554D6F">
        <w:rPr>
          <w:spacing w:val="1"/>
        </w:rPr>
        <w:t xml:space="preserve"> </w:t>
      </w:r>
      <w:r w:rsidRPr="00554D6F">
        <w:t>В</w:t>
      </w:r>
      <w:r w:rsidRPr="00554D6F">
        <w:rPr>
          <w:spacing w:val="1"/>
        </w:rPr>
        <w:t xml:space="preserve"> </w:t>
      </w:r>
      <w:r w:rsidRPr="00554D6F">
        <w:t>учреждении</w:t>
      </w:r>
      <w:r w:rsidRPr="00554D6F">
        <w:rPr>
          <w:spacing w:val="1"/>
        </w:rPr>
        <w:t xml:space="preserve"> </w:t>
      </w:r>
      <w:r w:rsidRPr="00554D6F">
        <w:t>действуют</w:t>
      </w:r>
      <w:r w:rsidRPr="00554D6F">
        <w:rPr>
          <w:spacing w:val="-57"/>
        </w:rPr>
        <w:t xml:space="preserve"> </w:t>
      </w:r>
      <w:r w:rsidRPr="00554D6F">
        <w:t>следующие</w:t>
      </w:r>
      <w:r w:rsidRPr="00554D6F">
        <w:rPr>
          <w:spacing w:val="-2"/>
        </w:rPr>
        <w:t xml:space="preserve"> </w:t>
      </w:r>
      <w:r w:rsidRPr="00554D6F">
        <w:t>коллегиальные</w:t>
      </w:r>
      <w:r w:rsidRPr="00554D6F">
        <w:rPr>
          <w:spacing w:val="-2"/>
        </w:rPr>
        <w:t xml:space="preserve"> </w:t>
      </w:r>
      <w:r w:rsidRPr="00554D6F">
        <w:t>органы:</w:t>
      </w:r>
    </w:p>
    <w:p w14:paraId="60E555D6" w14:textId="77777777" w:rsidR="00AE3FFD" w:rsidRPr="00554D6F" w:rsidRDefault="00AE3FFD" w:rsidP="008B3393">
      <w:pPr>
        <w:pStyle w:val="aa"/>
        <w:ind w:left="590" w:right="142" w:firstLine="708"/>
        <w:jc w:val="both"/>
      </w:pPr>
    </w:p>
    <w:p w14:paraId="43E559D8" w14:textId="080AB30B" w:rsidR="008B3393" w:rsidRPr="004F65DD" w:rsidRDefault="008B3393" w:rsidP="008B3393">
      <w:pPr>
        <w:pStyle w:val="1"/>
        <w:keepNext w:val="0"/>
        <w:keepLines w:val="0"/>
        <w:widowControl w:val="0"/>
        <w:numPr>
          <w:ilvl w:val="1"/>
          <w:numId w:val="28"/>
        </w:numPr>
        <w:tabs>
          <w:tab w:val="left" w:pos="2018"/>
        </w:tabs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4F65DD">
        <w:rPr>
          <w:rFonts w:ascii="Times New Roman" w:hAnsi="Times New Roman" w:cs="Times New Roman"/>
          <w:color w:val="auto"/>
          <w:sz w:val="24"/>
          <w:szCs w:val="24"/>
        </w:rPr>
        <w:t>Общее</w:t>
      </w:r>
      <w:proofErr w:type="spellEnd"/>
      <w:r w:rsidRPr="004F65D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4F65DD">
        <w:rPr>
          <w:rFonts w:ascii="Times New Roman" w:hAnsi="Times New Roman" w:cs="Times New Roman"/>
          <w:color w:val="auto"/>
          <w:sz w:val="24"/>
          <w:szCs w:val="24"/>
        </w:rPr>
        <w:t>собрание</w:t>
      </w:r>
      <w:proofErr w:type="spellEnd"/>
      <w:r w:rsidRPr="004F65D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4F65DD">
        <w:rPr>
          <w:rFonts w:ascii="Times New Roman" w:hAnsi="Times New Roman" w:cs="Times New Roman"/>
          <w:color w:val="auto"/>
          <w:sz w:val="24"/>
          <w:szCs w:val="24"/>
        </w:rPr>
        <w:t>трудового</w:t>
      </w:r>
      <w:proofErr w:type="spellEnd"/>
      <w:r w:rsidRPr="004F65D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proofErr w:type="spellStart"/>
      <w:r w:rsidR="00442F95">
        <w:rPr>
          <w:rFonts w:ascii="Times New Roman" w:hAnsi="Times New Roman" w:cs="Times New Roman"/>
          <w:color w:val="auto"/>
          <w:sz w:val="24"/>
          <w:szCs w:val="24"/>
        </w:rPr>
        <w:t>коллектива</w:t>
      </w:r>
      <w:proofErr w:type="spellEnd"/>
    </w:p>
    <w:p w14:paraId="50B480B8" w14:textId="77777777" w:rsidR="008B3393" w:rsidRPr="004F65DD" w:rsidRDefault="008B3393" w:rsidP="008B3393">
      <w:pPr>
        <w:pStyle w:val="ac"/>
        <w:numPr>
          <w:ilvl w:val="1"/>
          <w:numId w:val="28"/>
        </w:numPr>
        <w:tabs>
          <w:tab w:val="left" w:pos="2018"/>
        </w:tabs>
        <w:jc w:val="both"/>
        <w:rPr>
          <w:b/>
          <w:sz w:val="24"/>
          <w:szCs w:val="24"/>
        </w:rPr>
      </w:pPr>
      <w:r w:rsidRPr="004F65DD">
        <w:rPr>
          <w:b/>
          <w:sz w:val="24"/>
          <w:szCs w:val="24"/>
        </w:rPr>
        <w:t>Педагогический</w:t>
      </w:r>
      <w:r w:rsidRPr="004F65DD">
        <w:rPr>
          <w:b/>
          <w:spacing w:val="-3"/>
          <w:sz w:val="24"/>
          <w:szCs w:val="24"/>
        </w:rPr>
        <w:t xml:space="preserve"> </w:t>
      </w:r>
      <w:r w:rsidRPr="004F65DD">
        <w:rPr>
          <w:b/>
          <w:sz w:val="24"/>
          <w:szCs w:val="24"/>
        </w:rPr>
        <w:t>совет</w:t>
      </w:r>
    </w:p>
    <w:p w14:paraId="166EAA66" w14:textId="77777777" w:rsidR="00FB3FDB" w:rsidRDefault="00E646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8168"/>
      </w:tblGrid>
      <w:tr w:rsidR="00E3256B" w14:paraId="270E5942" w14:textId="77777777" w:rsidTr="00E3256B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5F5E" w14:textId="77777777" w:rsidR="00E3256B" w:rsidRDefault="00E3256B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4283" w14:textId="77777777" w:rsidR="00E3256B" w:rsidRDefault="00E3256B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Функции</w:t>
            </w:r>
            <w:proofErr w:type="spellEnd"/>
          </w:p>
        </w:tc>
      </w:tr>
      <w:tr w:rsidR="00E3256B" w:rsidRPr="00A3704E" w14:paraId="7EC7AA94" w14:textId="77777777" w:rsidTr="00E3256B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FF42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6F59" w14:textId="77777777" w:rsidR="00E3256B" w:rsidRPr="00E3256B" w:rsidRDefault="00E3256B" w:rsidP="00E3256B">
            <w:pPr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10" w:hanging="283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3256B" w:rsidRPr="00A3704E" w14:paraId="11688311" w14:textId="77777777" w:rsidTr="00E3256B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CB5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работников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AD678DA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3FE1" w14:textId="77777777" w:rsidR="00E3256B" w:rsidRPr="00E3256B" w:rsidRDefault="00E3256B">
            <w:pPr>
              <w:spacing w:after="0" w:line="276" w:lineRule="auto"/>
              <w:ind w:left="310" w:hanging="283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14:paraId="128A57CF" w14:textId="77777777" w:rsidR="00E3256B" w:rsidRPr="00E3256B" w:rsidRDefault="00E3256B" w:rsidP="00E325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10" w:hanging="283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разрабатывает и принимает проект устава в новой редакции, проект внесения изменений и дополнений в устав Учреждения;</w:t>
            </w:r>
          </w:p>
          <w:p w14:paraId="60575519" w14:textId="77777777" w:rsidR="00E3256B" w:rsidRPr="00E3256B" w:rsidRDefault="00E3256B" w:rsidP="00E325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10" w:hanging="283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</w:tc>
      </w:tr>
      <w:tr w:rsidR="00E3256B" w:rsidRPr="00A3704E" w14:paraId="099EA9E4" w14:textId="77777777" w:rsidTr="00E3256B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4A0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Наблюдательный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F9D5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Рассматривает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14:paraId="6C5A3605" w14:textId="77777777" w:rsidR="00E3256B" w:rsidRPr="00E3256B" w:rsidRDefault="00E3256B" w:rsidP="00E3256B">
            <w:pPr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 w:line="276" w:lineRule="auto"/>
              <w:ind w:left="310" w:right="165" w:hanging="284"/>
              <w:jc w:val="both"/>
              <w:rPr>
                <w:color w:val="333333"/>
                <w:sz w:val="24"/>
                <w:szCs w:val="24"/>
                <w:lang w:val="ru-RU" w:eastAsia="ru-RU"/>
              </w:rPr>
            </w:pPr>
            <w:r w:rsidRPr="00E3256B">
              <w:rPr>
                <w:color w:val="000000"/>
                <w:sz w:val="24"/>
                <w:szCs w:val="24"/>
                <w:lang w:val="ru-RU" w:eastAsia="ru-RU"/>
              </w:rPr>
              <w:t>предложения Учредителя или руководителя ДОУ о внесении изменений в Устав ДОУ;</w:t>
            </w:r>
          </w:p>
          <w:p w14:paraId="5BD74F42" w14:textId="77777777" w:rsidR="00E3256B" w:rsidRPr="00E3256B" w:rsidRDefault="00E3256B" w:rsidP="00E3256B">
            <w:pPr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 w:line="276" w:lineRule="auto"/>
              <w:ind w:left="310" w:right="165" w:hanging="284"/>
              <w:jc w:val="both"/>
              <w:rPr>
                <w:color w:val="333333"/>
                <w:sz w:val="24"/>
                <w:szCs w:val="24"/>
                <w:lang w:val="ru-RU" w:eastAsia="ru-RU"/>
              </w:rPr>
            </w:pPr>
            <w:r w:rsidRPr="00E3256B">
              <w:rPr>
                <w:color w:val="000000"/>
                <w:sz w:val="24"/>
                <w:szCs w:val="24"/>
                <w:lang w:val="ru-RU" w:eastAsia="ru-RU"/>
              </w:rPr>
              <w:t>предложения Учредителя или руководителя ДОУ о создании и ликвидации филиалов ДОУ, об открытии и о закрытии его представительств;</w:t>
            </w:r>
          </w:p>
          <w:p w14:paraId="6E08711D" w14:textId="77777777" w:rsidR="00E3256B" w:rsidRPr="00E3256B" w:rsidRDefault="00E3256B" w:rsidP="00E3256B">
            <w:pPr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 w:line="276" w:lineRule="auto"/>
              <w:ind w:left="310" w:right="165" w:hanging="284"/>
              <w:jc w:val="both"/>
              <w:rPr>
                <w:color w:val="333333"/>
                <w:sz w:val="24"/>
                <w:szCs w:val="24"/>
                <w:lang w:val="ru-RU" w:eastAsia="ru-RU"/>
              </w:rPr>
            </w:pPr>
            <w:r w:rsidRPr="00E3256B">
              <w:rPr>
                <w:color w:val="000000"/>
                <w:sz w:val="24"/>
                <w:szCs w:val="24"/>
                <w:lang w:val="ru-RU" w:eastAsia="ru-RU"/>
              </w:rPr>
              <w:t>предложения Учредителя или руководителя ДОУ о реорганизации ДОУ или о его ликвидации;</w:t>
            </w:r>
          </w:p>
          <w:p w14:paraId="54E85314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10" w:hanging="284"/>
              <w:rPr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 w:eastAsia="ru-RU"/>
              </w:rPr>
              <w:t>предложения Учредителя или руководителя ДОУ об изъятии имущества, закрепленного за ДОУ на праве оперативного управления;</w:t>
            </w:r>
          </w:p>
          <w:p w14:paraId="6FC815AE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10" w:hanging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проект плана финансово-хозяйственной деятельности Учреждения;</w:t>
            </w:r>
          </w:p>
          <w:p w14:paraId="69F4B83B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10" w:hanging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      </w:r>
          </w:p>
          <w:p w14:paraId="6C4CB1BB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09" w:hanging="28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предложения руководителя Учреждения о совершении крупных сделок;</w:t>
            </w:r>
          </w:p>
          <w:p w14:paraId="554B4E44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09" w:hanging="28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предложения руководителя Учреждения о совершении сделок, в которых имеется заинтересованность;</w:t>
            </w:r>
          </w:p>
          <w:p w14:paraId="45065FF1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09" w:hanging="28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предложения руководителя Учреждения о выборе кредитных организаций, в которых Учреждение может открыть банковские счета;</w:t>
            </w:r>
          </w:p>
          <w:p w14:paraId="209B8734" w14:textId="77777777" w:rsidR="00E3256B" w:rsidRPr="00E3256B" w:rsidRDefault="00E3256B" w:rsidP="00E3256B">
            <w:pPr>
              <w:numPr>
                <w:ilvl w:val="0"/>
                <w:numId w:val="40"/>
              </w:numPr>
              <w:spacing w:before="0" w:beforeAutospacing="0" w:after="0" w:afterAutospacing="0" w:line="276" w:lineRule="auto"/>
              <w:ind w:left="309" w:hanging="282"/>
              <w:rPr>
                <w:sz w:val="24"/>
                <w:szCs w:val="24"/>
                <w:lang w:val="ru-RU"/>
              </w:rPr>
            </w:pPr>
            <w:r w:rsidRPr="00E3256B">
              <w:rPr>
                <w:color w:val="000000"/>
                <w:sz w:val="24"/>
                <w:szCs w:val="24"/>
                <w:lang w:val="ru-RU"/>
              </w:rPr>
              <w:t>вопросы проведения аудита годовой бухгалтерской отчетности Учреждения и утверждения аудиторской организации</w:t>
            </w:r>
          </w:p>
        </w:tc>
      </w:tr>
      <w:tr w:rsidR="00E3256B" w:rsidRPr="00A3704E" w14:paraId="01EAC110" w14:textId="77777777" w:rsidTr="00E3256B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34B2" w14:textId="77777777" w:rsidR="00E3256B" w:rsidRDefault="00E3256B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23A" w14:textId="77777777" w:rsidR="00E3256B" w:rsidRPr="00E3256B" w:rsidRDefault="00E3256B">
            <w:pPr>
              <w:spacing w:after="0" w:line="276" w:lineRule="auto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14:paraId="19715270" w14:textId="77777777" w:rsidR="00E3256B" w:rsidRDefault="00E3256B" w:rsidP="00E3256B">
            <w:pPr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09" w:hanging="28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разрабатывает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развития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Учреждения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B746496" w14:textId="77777777" w:rsidR="00E3256B" w:rsidRPr="00E3256B" w:rsidRDefault="00E3256B" w:rsidP="00E3256B">
            <w:pPr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09" w:hanging="283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разрабатывает и утверждает образовательные программы Учреждения;</w:t>
            </w:r>
          </w:p>
          <w:p w14:paraId="2B43966D" w14:textId="77777777" w:rsidR="00E3256B" w:rsidRPr="00E3256B" w:rsidRDefault="00E3256B" w:rsidP="00E3256B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09" w:hanging="283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14:paraId="5AEE9575" w14:textId="77777777" w:rsidR="00E3256B" w:rsidRPr="00E3256B" w:rsidRDefault="00E3256B" w:rsidP="00E3256B">
            <w:pPr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09" w:hanging="283"/>
              <w:jc w:val="both"/>
              <w:outlineLvl w:val="1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разрабатывает и принимает локальные нормативные акты Учреждения по учебно-воспитательным вопросам;</w:t>
            </w:r>
          </w:p>
          <w:p w14:paraId="0DE89CBF" w14:textId="77777777" w:rsidR="00E3256B" w:rsidRPr="00E3256B" w:rsidRDefault="00E3256B" w:rsidP="00E3256B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09" w:hanging="283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14:paraId="2FD20CCD" w14:textId="77777777" w:rsidR="00E3256B" w:rsidRPr="00E3256B" w:rsidRDefault="00E3256B" w:rsidP="00E3256B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298" w:hanging="272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может принимать решение об объявлении конкурса на замещение педагогических должностей и утверждать его условия;</w:t>
            </w:r>
          </w:p>
          <w:p w14:paraId="2841DDE7" w14:textId="77777777" w:rsidR="00E3256B" w:rsidRPr="00E3256B" w:rsidRDefault="00E3256B" w:rsidP="00E3256B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298" w:hanging="272"/>
              <w:jc w:val="both"/>
              <w:rPr>
                <w:sz w:val="24"/>
                <w:szCs w:val="24"/>
                <w:lang w:val="ru-RU"/>
              </w:rPr>
            </w:pPr>
            <w:r w:rsidRPr="00E3256B">
              <w:rPr>
                <w:sz w:val="24"/>
                <w:szCs w:val="24"/>
                <w:lang w:val="ru-RU"/>
              </w:rPr>
              <w:t>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</w:tbl>
    <w:p w14:paraId="6BA74A48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0BD9AB17" w14:textId="62F99176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2023 года система управления </w:t>
      </w:r>
      <w:r w:rsidR="00E122F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E122F4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14:paraId="38853971" w14:textId="524A0873" w:rsidR="00FB3FDB" w:rsidRPr="00CA63D5" w:rsidRDefault="00E646D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Вывод: </w:t>
      </w:r>
      <w:r w:rsidR="00AA045C"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МАДОУ «Детский сад №336»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442F9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зарегистрирован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и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функционирует в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соответствии с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нормативными документами в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сфере образования. Структура и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основе сочетания принципов единоначалия и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коллегиальности на</w:t>
      </w:r>
      <w:r w:rsidRPr="00CA63D5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CA63D5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аналитическом уровне.</w:t>
      </w:r>
    </w:p>
    <w:p w14:paraId="69F984B5" w14:textId="77777777" w:rsidR="00FB3FDB" w:rsidRPr="00277781" w:rsidRDefault="00E646D4" w:rsidP="00277781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b/>
          <w:bCs/>
          <w:color w:val="000000"/>
          <w:sz w:val="24"/>
          <w:szCs w:val="24"/>
        </w:rPr>
        <w:t>III</w:t>
      </w:r>
      <w:r w:rsidRPr="00277781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277781">
        <w:rPr>
          <w:rFonts w:cstheme="minorHAnsi"/>
          <w:b/>
          <w:bCs/>
          <w:color w:val="000000"/>
          <w:sz w:val="24"/>
          <w:szCs w:val="24"/>
        </w:rPr>
        <w:t> </w:t>
      </w:r>
      <w:r w:rsidRPr="00277781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2464F9BC" w14:textId="5F67A8F5" w:rsidR="00FB3FDB" w:rsidRPr="00277781" w:rsidRDefault="00E646D4" w:rsidP="00277781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Формами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организации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педагогического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процесса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r w:rsidR="00AA045C" w:rsidRPr="00277781">
        <w:rPr>
          <w:rFonts w:cstheme="minorHAnsi"/>
          <w:color w:val="000000"/>
          <w:sz w:val="24"/>
          <w:szCs w:val="24"/>
        </w:rPr>
        <w:t>в МА</w:t>
      </w:r>
      <w:r w:rsidRPr="00277781">
        <w:rPr>
          <w:rFonts w:cstheme="minorHAnsi"/>
          <w:color w:val="000000"/>
          <w:sz w:val="24"/>
          <w:szCs w:val="24"/>
        </w:rPr>
        <w:t xml:space="preserve">ДОУ </w:t>
      </w:r>
      <w:r w:rsidR="00FC1948" w:rsidRPr="00277781">
        <w:rPr>
          <w:rFonts w:cstheme="minorHAnsi"/>
          <w:color w:val="000000"/>
          <w:sz w:val="24"/>
          <w:szCs w:val="24"/>
          <w:lang w:val="ru-RU"/>
        </w:rPr>
        <w:t xml:space="preserve">«Детский сад №336»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являются</w:t>
      </w:r>
      <w:proofErr w:type="spellEnd"/>
      <w:r w:rsidRPr="00277781">
        <w:rPr>
          <w:rFonts w:cstheme="minorHAnsi"/>
          <w:color w:val="000000"/>
          <w:sz w:val="24"/>
          <w:szCs w:val="24"/>
        </w:rPr>
        <w:t>:</w:t>
      </w:r>
    </w:p>
    <w:p w14:paraId="50CD5CF0" w14:textId="77777777" w:rsidR="00FB3FDB" w:rsidRPr="00277781" w:rsidRDefault="00E646D4" w:rsidP="0027778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 xml:space="preserve">ООД —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организованная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образовательная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277781">
        <w:rPr>
          <w:rFonts w:cstheme="minorHAnsi"/>
          <w:color w:val="000000"/>
          <w:sz w:val="24"/>
          <w:szCs w:val="24"/>
        </w:rPr>
        <w:t>;</w:t>
      </w:r>
    </w:p>
    <w:p w14:paraId="71735381" w14:textId="77777777" w:rsidR="00FB3FDB" w:rsidRPr="00277781" w:rsidRDefault="00E646D4" w:rsidP="0027778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режимных моментах;</w:t>
      </w:r>
    </w:p>
    <w:p w14:paraId="7057606A" w14:textId="77777777" w:rsidR="00FB3FDB" w:rsidRPr="00277781" w:rsidRDefault="00E646D4" w:rsidP="0027778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77781">
        <w:rPr>
          <w:rFonts w:cstheme="minorHAnsi"/>
          <w:color w:val="000000"/>
          <w:sz w:val="24"/>
          <w:szCs w:val="24"/>
        </w:rPr>
        <w:t>самостоятельная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277781">
        <w:rPr>
          <w:rFonts w:cstheme="minorHAnsi"/>
          <w:color w:val="000000"/>
          <w:sz w:val="24"/>
          <w:szCs w:val="24"/>
        </w:rPr>
        <w:t>;</w:t>
      </w:r>
    </w:p>
    <w:p w14:paraId="631AB9B8" w14:textId="77777777" w:rsidR="00FB3FDB" w:rsidRPr="00277781" w:rsidRDefault="00E646D4" w:rsidP="00277781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деятельность по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интересам: кружки, студии.</w:t>
      </w:r>
    </w:p>
    <w:p w14:paraId="1353A163" w14:textId="77777777" w:rsidR="00FB3FDB" w:rsidRPr="00277781" w:rsidRDefault="00E646D4" w:rsidP="0027778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ООД организуется в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учебным планом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комплексно-тематическому принципу на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 xml:space="preserve">основе интеграции образовательных областей. Работа над темой велась как </w:t>
      </w:r>
      <w:r w:rsidRPr="00277781">
        <w:rPr>
          <w:rFonts w:cstheme="minorHAnsi"/>
          <w:color w:val="000000"/>
          <w:sz w:val="24"/>
          <w:szCs w:val="24"/>
          <w:lang w:val="ru-RU"/>
        </w:rPr>
        <w:lastRenderedPageBreak/>
        <w:t>на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занятиях, так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в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процессе режимных моментов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самостоятельной деятельности детей в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обогащенных по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теме развивающих центрах. Количество ООД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их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зависят от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возраста ребенка.</w:t>
      </w:r>
    </w:p>
    <w:p w14:paraId="0A6308C4" w14:textId="77777777" w:rsidR="00FB3FDB" w:rsidRPr="00277781" w:rsidRDefault="00E646D4" w:rsidP="0027778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Реализация ОП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ДО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строилась в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образовательными областями:</w:t>
      </w:r>
    </w:p>
    <w:p w14:paraId="14540AB7" w14:textId="77777777" w:rsidR="00FB3FDB" w:rsidRPr="00277781" w:rsidRDefault="00E646D4" w:rsidP="0027778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>«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Физическое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277781">
        <w:rPr>
          <w:rFonts w:cstheme="minorHAnsi"/>
          <w:color w:val="000000"/>
          <w:sz w:val="24"/>
          <w:szCs w:val="24"/>
        </w:rPr>
        <w:t>»;</w:t>
      </w:r>
    </w:p>
    <w:p w14:paraId="772BDB34" w14:textId="77777777" w:rsidR="00FB3FDB" w:rsidRPr="00277781" w:rsidRDefault="00E646D4" w:rsidP="0027778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>«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Социально-коммуникативное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277781">
        <w:rPr>
          <w:rFonts w:cstheme="minorHAnsi"/>
          <w:color w:val="000000"/>
          <w:sz w:val="24"/>
          <w:szCs w:val="24"/>
        </w:rPr>
        <w:t>»;</w:t>
      </w:r>
    </w:p>
    <w:p w14:paraId="68855A17" w14:textId="77777777" w:rsidR="00FB3FDB" w:rsidRPr="00277781" w:rsidRDefault="00E646D4" w:rsidP="0027778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>«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Познавательное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277781">
        <w:rPr>
          <w:rFonts w:cstheme="minorHAnsi"/>
          <w:color w:val="000000"/>
          <w:sz w:val="24"/>
          <w:szCs w:val="24"/>
        </w:rPr>
        <w:t>»;</w:t>
      </w:r>
    </w:p>
    <w:p w14:paraId="5EDE1C77" w14:textId="77777777" w:rsidR="00FB3FDB" w:rsidRPr="00277781" w:rsidRDefault="00E646D4" w:rsidP="0027778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>«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Художественно-эстетическое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277781">
        <w:rPr>
          <w:rFonts w:cstheme="minorHAnsi"/>
          <w:color w:val="000000"/>
          <w:sz w:val="24"/>
          <w:szCs w:val="24"/>
        </w:rPr>
        <w:t>»;</w:t>
      </w:r>
    </w:p>
    <w:p w14:paraId="09F6E198" w14:textId="02FFA98B" w:rsidR="00FB3FDB" w:rsidRDefault="00E646D4" w:rsidP="00277781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r w:rsidRPr="00277781">
        <w:rPr>
          <w:rFonts w:cstheme="minorHAnsi"/>
          <w:color w:val="000000"/>
          <w:sz w:val="24"/>
          <w:szCs w:val="24"/>
        </w:rPr>
        <w:t>«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Речевое</w:t>
      </w:r>
      <w:proofErr w:type="spellEnd"/>
      <w:r w:rsidRPr="0027778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77781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277781">
        <w:rPr>
          <w:rFonts w:cstheme="minorHAnsi"/>
          <w:color w:val="000000"/>
          <w:sz w:val="24"/>
          <w:szCs w:val="24"/>
        </w:rPr>
        <w:t>».</w:t>
      </w:r>
    </w:p>
    <w:p w14:paraId="7D33087A" w14:textId="77777777" w:rsidR="00442F95" w:rsidRPr="00277781" w:rsidRDefault="00442F95" w:rsidP="00442F95">
      <w:p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</w:p>
    <w:p w14:paraId="2C9A085B" w14:textId="77777777" w:rsidR="00277781" w:rsidRPr="00277781" w:rsidRDefault="00277781" w:rsidP="00277781">
      <w:pPr>
        <w:tabs>
          <w:tab w:val="left" w:pos="1354"/>
        </w:tabs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2C3F5311" w14:textId="577CBD4B" w:rsidR="00277781" w:rsidRPr="00277781" w:rsidRDefault="00277781" w:rsidP="00277781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 w:eastAsia="ru-RU"/>
        </w:rPr>
      </w:pPr>
      <w:r w:rsidRPr="00277781">
        <w:rPr>
          <w:rFonts w:cstheme="minorHAnsi"/>
          <w:color w:val="000000"/>
          <w:sz w:val="24"/>
          <w:szCs w:val="24"/>
          <w:lang w:val="ru-RU" w:eastAsia="ru-RU"/>
        </w:rPr>
        <w:t>Педагогическая диагностика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14:paraId="213C217C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Педагогическая диагностика направлена на оценку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индивидуального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дошкольного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возраста,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основе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которой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определяется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эффективность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педагогических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действий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осуществляется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дальнейшее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планирование.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Результаты педагогической диагностики (мониторинга) используются исключительно для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решения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следующих</w:t>
      </w:r>
      <w:r w:rsidRPr="00277781">
        <w:rPr>
          <w:rFonts w:cstheme="minorHAnsi"/>
          <w:color w:val="201E1E"/>
          <w:spacing w:val="2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образовательных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задач:</w:t>
      </w:r>
    </w:p>
    <w:p w14:paraId="1ADD53D6" w14:textId="77777777" w:rsidR="00277781" w:rsidRPr="00277781" w:rsidRDefault="00277781" w:rsidP="00277781">
      <w:pPr>
        <w:widowControl w:val="0"/>
        <w:numPr>
          <w:ilvl w:val="0"/>
          <w:numId w:val="30"/>
        </w:numPr>
        <w:tabs>
          <w:tab w:val="left" w:pos="1282"/>
        </w:tabs>
        <w:autoSpaceDE w:val="0"/>
        <w:autoSpaceDN w:val="0"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color w:val="201E1E"/>
          <w:sz w:val="24"/>
          <w:szCs w:val="24"/>
          <w:lang w:val="ru-RU"/>
        </w:rPr>
        <w:t>индивидуализации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образования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(в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том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числе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поддержки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ребенка,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построения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его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образовательной</w:t>
      </w:r>
      <w:r w:rsidRPr="00277781">
        <w:rPr>
          <w:rFonts w:cstheme="minorHAnsi"/>
          <w:color w:val="201E1E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траектории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или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профессиональной</w:t>
      </w:r>
      <w:r w:rsidRPr="00277781">
        <w:rPr>
          <w:rFonts w:cstheme="minorHAnsi"/>
          <w:color w:val="201E1E"/>
          <w:spacing w:val="-3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коррекции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особенностей</w:t>
      </w:r>
      <w:r w:rsidRPr="00277781">
        <w:rPr>
          <w:rFonts w:cstheme="minorHAnsi"/>
          <w:color w:val="201E1E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его</w:t>
      </w:r>
      <w:r w:rsidRPr="00277781">
        <w:rPr>
          <w:rFonts w:cstheme="minorHAnsi"/>
          <w:color w:val="201E1E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развития);</w:t>
      </w:r>
    </w:p>
    <w:p w14:paraId="37E5FEA7" w14:textId="77777777" w:rsidR="00277781" w:rsidRPr="00277781" w:rsidRDefault="00277781" w:rsidP="00277781">
      <w:pPr>
        <w:widowControl w:val="0"/>
        <w:numPr>
          <w:ilvl w:val="0"/>
          <w:numId w:val="30"/>
        </w:numPr>
        <w:tabs>
          <w:tab w:val="left" w:pos="1182"/>
        </w:tabs>
        <w:autoSpaceDE w:val="0"/>
        <w:autoSpaceDN w:val="0"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color w:val="201E1E"/>
          <w:sz w:val="24"/>
          <w:szCs w:val="24"/>
          <w:lang w:val="ru-RU"/>
        </w:rPr>
        <w:t>оптимизации</w:t>
      </w:r>
      <w:r w:rsidRPr="00277781">
        <w:rPr>
          <w:rFonts w:cstheme="minorHAnsi"/>
          <w:color w:val="201E1E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работы</w:t>
      </w:r>
      <w:r w:rsidRPr="00277781">
        <w:rPr>
          <w:rFonts w:cstheme="minorHAnsi"/>
          <w:color w:val="201E1E"/>
          <w:spacing w:val="-5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с</w:t>
      </w:r>
      <w:r w:rsidRPr="00277781">
        <w:rPr>
          <w:rFonts w:cstheme="minorHAnsi"/>
          <w:color w:val="201E1E"/>
          <w:spacing w:val="-3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группой</w:t>
      </w:r>
      <w:r w:rsidRPr="00277781">
        <w:rPr>
          <w:rFonts w:cstheme="minorHAnsi"/>
          <w:color w:val="201E1E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детей.</w:t>
      </w:r>
    </w:p>
    <w:p w14:paraId="0D671234" w14:textId="1282D66B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Основная задача диагностики – получение информации об индивидуальных особенностях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основании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этой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информации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разрабатываются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рекомендации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для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воспитателей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родителей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(законных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представителей)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образовательной деятельности,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планированию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индивидуальной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Педагогическая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диагностика</w:t>
      </w:r>
      <w:r w:rsidRPr="00277781">
        <w:rPr>
          <w:rFonts w:cstheme="minorHAnsi"/>
          <w:spacing w:val="-5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проводится в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начале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конце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учебного года. Сравнение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результатов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стартовой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финальной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позволяет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выявить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индивидуальную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динамику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ребенка.</w:t>
      </w:r>
    </w:p>
    <w:p w14:paraId="46321DF2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color w:val="201E1E"/>
          <w:sz w:val="24"/>
          <w:szCs w:val="24"/>
          <w:lang w:val="ru-RU"/>
        </w:rPr>
        <w:t>Педагогическая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диагностика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color w:val="201E1E"/>
          <w:sz w:val="24"/>
          <w:szCs w:val="24"/>
          <w:lang w:val="ru-RU"/>
        </w:rPr>
        <w:t>индивидуального</w:t>
      </w:r>
      <w:r w:rsidRPr="00277781">
        <w:rPr>
          <w:rFonts w:cstheme="minorHAnsi"/>
          <w:color w:val="201E1E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проводится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произвольной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форме 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основе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277781">
        <w:rPr>
          <w:rFonts w:cstheme="minorHAnsi"/>
          <w:sz w:val="24"/>
          <w:szCs w:val="24"/>
          <w:lang w:val="ru-RU"/>
        </w:rPr>
        <w:t>малоформализованных</w:t>
      </w:r>
      <w:proofErr w:type="spellEnd"/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диагностических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методов: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наблюдения,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свободных бесед с детьми, анализа продуктов детской деятельности (рисунков, работ по лепке,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аппликации,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построек,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поделок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др.),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специальных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диагностических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ситуаций.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необходимости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используются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специальные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методики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физического,</w:t>
      </w:r>
      <w:r w:rsidRPr="00277781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коммуникативного,</w:t>
      </w:r>
      <w:r w:rsidRPr="00277781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познавательного,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речевого, художественно-эстетического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развития.</w:t>
      </w:r>
    </w:p>
    <w:p w14:paraId="0BB3AA94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Ведущим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методом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педагогической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является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наблюдение.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Осуществляя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педагогическую диагностику, педагог наблюдает за поведением ребенка в естественных условиях,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видах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специфичных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для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раннего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дошкольного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возраста.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Ориентирами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для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наблюдения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являются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возрастные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характеристики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Они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выступают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как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обобщенные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показатели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возможных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достижений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разных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этапах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дошкольного детства в соответствующих образовательных областях. Педагог может установить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соответствие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общих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планируемых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результатов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результатами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достижений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каждой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образовательной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области.</w:t>
      </w:r>
    </w:p>
    <w:p w14:paraId="06A3A531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lastRenderedPageBreak/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процессе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наблюдения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педагог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обращает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внимание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частоту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проявления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каждого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показателя,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самостоятельность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инициативность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Частота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проявления</w:t>
      </w:r>
      <w:r w:rsidRPr="00277781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указывает на периодичность и степень устойчивости показателя. Самостоятельность выполнения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действия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позволяет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определить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зону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актуального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ближайшего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развития</w:t>
      </w:r>
      <w:r w:rsidRPr="0027778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Инициативность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свидетельствует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проявлении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субъектности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взаимодействии.</w:t>
      </w:r>
    </w:p>
    <w:p w14:paraId="4F050FD5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Результаты наблюдения фиксируются, способ и форму их регистрации педагог выбирает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самостоятельно. Результаты наблюдения могут быть дополнены беседами с детьми в свободной форме,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которые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позволяют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выявить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причины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поступков,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наличие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интереса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определенному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виду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деятельности, уточнить</w:t>
      </w:r>
      <w:r w:rsidRPr="0027778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знания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</w:t>
      </w:r>
      <w:r w:rsidRPr="00277781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предметах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явлениях окружающей</w:t>
      </w:r>
      <w:r w:rsidRPr="00277781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действительности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др.</w:t>
      </w:r>
    </w:p>
    <w:p w14:paraId="103D3FB7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Анализ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продуктов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детской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может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осуществляться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основе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изучения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материалов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портфолио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ребенка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(рисунков,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работ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аппликации,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фотографий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работ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лепке,</w:t>
      </w:r>
      <w:r w:rsidRPr="00277781">
        <w:rPr>
          <w:rFonts w:cstheme="minorHAnsi"/>
          <w:spacing w:val="-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построек,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поделок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др.).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Полученные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процессе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анализа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качественные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характеристики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существенно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дополнят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результаты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наблюдения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за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продуктивной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деятельностью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(изобразительной,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конструктивной, музыкальной и др.).</w:t>
      </w:r>
    </w:p>
    <w:p w14:paraId="18C20116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Педагогическая диагностика завершается анализом полученных данных, на основе которых</w:t>
      </w:r>
      <w:r w:rsidRPr="00277781">
        <w:rPr>
          <w:rFonts w:cstheme="minorHAnsi"/>
          <w:spacing w:val="-57"/>
          <w:sz w:val="24"/>
          <w:szCs w:val="24"/>
          <w:lang w:val="ru-RU"/>
        </w:rPr>
        <w:t xml:space="preserve">                                                                                   </w:t>
      </w:r>
      <w:r w:rsidRPr="00277781">
        <w:rPr>
          <w:rFonts w:cstheme="minorHAnsi"/>
          <w:sz w:val="24"/>
          <w:szCs w:val="24"/>
          <w:lang w:val="ru-RU"/>
        </w:rPr>
        <w:t>педагог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выстраивает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взаимодействие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детьми,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организует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предметно-развивающую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среду,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мотивирующую активную творческую деятельность воспитанников, составляет индивидуальные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образовательные маршруты освоения образовательной Программы, осознанно и целенаправленно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проектирует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образовательный</w:t>
      </w:r>
      <w:r w:rsidRPr="00277781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процесс.</w:t>
      </w:r>
    </w:p>
    <w:p w14:paraId="65B065E8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277781">
        <w:rPr>
          <w:rFonts w:cstheme="minorHAnsi"/>
          <w:b/>
          <w:bCs/>
          <w:sz w:val="24"/>
          <w:szCs w:val="24"/>
          <w:lang w:val="ru-RU"/>
        </w:rPr>
        <w:t>Для педагогической диагностики, которая выступает рабочим инструментом в ходе реализации Программы, согласие родителей не требуется.</w:t>
      </w:r>
    </w:p>
    <w:p w14:paraId="3B4268F9" w14:textId="77777777" w:rsidR="00277781" w:rsidRPr="00277781" w:rsidRDefault="00277781" w:rsidP="00277781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277781">
        <w:rPr>
          <w:rFonts w:cstheme="minorHAnsi"/>
          <w:sz w:val="24"/>
          <w:szCs w:val="24"/>
          <w:lang w:val="ru-RU"/>
        </w:rPr>
        <w:t>При необходимости используется психологическая диагностика развития детей (выявление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изучение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индивидуально-психологических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особенностей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детей,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причин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возникновения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трудностей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в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освоении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образовательной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программы),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которую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проводят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квалифицированные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специалисты (педагоги-психологи, психологи). Участие ребенка в психологической диагностике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допускается</w:t>
      </w:r>
      <w:r w:rsidRPr="0027778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только</w:t>
      </w:r>
      <w:r w:rsidRPr="0027778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</w:t>
      </w:r>
      <w:r w:rsidRPr="00277781">
        <w:rPr>
          <w:rFonts w:cstheme="minorHAnsi"/>
          <w:spacing w:val="56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согласия</w:t>
      </w:r>
      <w:r w:rsidRPr="0027778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его</w:t>
      </w:r>
      <w:r w:rsidRPr="0027778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родителей</w:t>
      </w:r>
      <w:r w:rsidRPr="00277781">
        <w:rPr>
          <w:rFonts w:cstheme="minorHAnsi"/>
          <w:spacing w:val="3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(законных</w:t>
      </w:r>
      <w:r w:rsidRPr="00277781">
        <w:rPr>
          <w:rFonts w:cstheme="minorHAnsi"/>
          <w:spacing w:val="59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представителей).</w:t>
      </w:r>
      <w:r w:rsidRPr="0027778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Результаты психологической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диагностики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могут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использоваться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для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решения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задач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психологического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сопровождения</w:t>
      </w:r>
      <w:r w:rsidRPr="00277781">
        <w:rPr>
          <w:rFonts w:cstheme="minorHAnsi"/>
          <w:spacing w:val="-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и</w:t>
      </w:r>
      <w:r w:rsidRPr="00277781">
        <w:rPr>
          <w:rFonts w:cstheme="minorHAnsi"/>
          <w:spacing w:val="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оказания</w:t>
      </w:r>
      <w:r w:rsidRPr="00277781">
        <w:rPr>
          <w:rFonts w:cstheme="minorHAnsi"/>
          <w:spacing w:val="1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адресной психологической</w:t>
      </w:r>
      <w:r w:rsidRPr="00277781">
        <w:rPr>
          <w:rFonts w:cstheme="minorHAnsi"/>
          <w:spacing w:val="2"/>
          <w:sz w:val="24"/>
          <w:szCs w:val="24"/>
          <w:lang w:val="ru-RU"/>
        </w:rPr>
        <w:t xml:space="preserve"> </w:t>
      </w:r>
      <w:r w:rsidRPr="00277781">
        <w:rPr>
          <w:rFonts w:cstheme="minorHAnsi"/>
          <w:sz w:val="24"/>
          <w:szCs w:val="24"/>
          <w:lang w:val="ru-RU"/>
        </w:rPr>
        <w:t>помощи.</w:t>
      </w:r>
    </w:p>
    <w:p w14:paraId="2517F537" w14:textId="77777777" w:rsidR="00277781" w:rsidRPr="00277781" w:rsidRDefault="00277781" w:rsidP="00277781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</w:p>
    <w:p w14:paraId="087D0C5A" w14:textId="19563B3D" w:rsidR="003B1EE8" w:rsidRDefault="00E646D4" w:rsidP="0027778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77781">
        <w:rPr>
          <w:rFonts w:cstheme="minorHAnsi"/>
          <w:color w:val="000000"/>
          <w:sz w:val="24"/>
          <w:szCs w:val="24"/>
          <w:lang w:val="ru-RU"/>
        </w:rPr>
        <w:t>Так, результаты качества освоения ОП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ДО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Детского сада на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конец 2023</w:t>
      </w:r>
      <w:r w:rsidRPr="00277781">
        <w:rPr>
          <w:rFonts w:cstheme="minorHAnsi"/>
          <w:color w:val="000000"/>
          <w:sz w:val="24"/>
          <w:szCs w:val="24"/>
        </w:rPr>
        <w:t> </w:t>
      </w:r>
      <w:r w:rsidRPr="00277781">
        <w:rPr>
          <w:rFonts w:cstheme="minorHAnsi"/>
          <w:color w:val="000000"/>
          <w:sz w:val="24"/>
          <w:szCs w:val="24"/>
          <w:lang w:val="ru-RU"/>
        </w:rPr>
        <w:t>года выглядят следующим образом:</w:t>
      </w:r>
    </w:p>
    <w:p w14:paraId="591ADE43" w14:textId="77777777" w:rsidR="00AE3FFD" w:rsidRPr="00277781" w:rsidRDefault="00AE3FFD" w:rsidP="0027778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11"/>
        <w:tblW w:w="92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1105"/>
        <w:gridCol w:w="1418"/>
        <w:gridCol w:w="1134"/>
        <w:gridCol w:w="1163"/>
        <w:gridCol w:w="1275"/>
        <w:gridCol w:w="1134"/>
      </w:tblGrid>
      <w:tr w:rsidR="003B1EE8" w:rsidRPr="00FE2878" w14:paraId="624D4A09" w14:textId="77777777" w:rsidTr="007A0A6F">
        <w:tc>
          <w:tcPr>
            <w:tcW w:w="2014" w:type="dxa"/>
            <w:vMerge w:val="restart"/>
          </w:tcPr>
          <w:p w14:paraId="2D5A0D90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ОО</w:t>
            </w:r>
          </w:p>
        </w:tc>
        <w:tc>
          <w:tcPr>
            <w:tcW w:w="3657" w:type="dxa"/>
            <w:gridSpan w:val="3"/>
          </w:tcPr>
          <w:p w14:paraId="72C7074E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конец года май 202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72" w:type="dxa"/>
            <w:gridSpan w:val="3"/>
          </w:tcPr>
          <w:p w14:paraId="58702BCD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начало года сентябрь 2023</w:t>
            </w:r>
          </w:p>
        </w:tc>
      </w:tr>
      <w:tr w:rsidR="003B1EE8" w:rsidRPr="00FE2878" w14:paraId="19BEC3E8" w14:textId="77777777" w:rsidTr="007A0A6F">
        <w:trPr>
          <w:trHeight w:val="682"/>
        </w:trPr>
        <w:tc>
          <w:tcPr>
            <w:tcW w:w="2014" w:type="dxa"/>
            <w:vMerge/>
          </w:tcPr>
          <w:p w14:paraId="4A1E310E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</w:p>
        </w:tc>
        <w:tc>
          <w:tcPr>
            <w:tcW w:w="1105" w:type="dxa"/>
          </w:tcPr>
          <w:p w14:paraId="034CD49C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высокий</w:t>
            </w:r>
          </w:p>
        </w:tc>
        <w:tc>
          <w:tcPr>
            <w:tcW w:w="1418" w:type="dxa"/>
          </w:tcPr>
          <w:p w14:paraId="35851514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средний</w:t>
            </w:r>
          </w:p>
        </w:tc>
        <w:tc>
          <w:tcPr>
            <w:tcW w:w="1134" w:type="dxa"/>
          </w:tcPr>
          <w:p w14:paraId="4D8660C8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низкий</w:t>
            </w:r>
          </w:p>
          <w:p w14:paraId="373BB232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</w:tcPr>
          <w:p w14:paraId="08300454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высокий</w:t>
            </w:r>
          </w:p>
        </w:tc>
        <w:tc>
          <w:tcPr>
            <w:tcW w:w="1275" w:type="dxa"/>
          </w:tcPr>
          <w:p w14:paraId="3522CE07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средний</w:t>
            </w:r>
          </w:p>
        </w:tc>
        <w:tc>
          <w:tcPr>
            <w:tcW w:w="1134" w:type="dxa"/>
          </w:tcPr>
          <w:p w14:paraId="1346AF46" w14:textId="77777777" w:rsidR="003B1EE8" w:rsidRPr="00FE2878" w:rsidRDefault="003B1EE8" w:rsidP="00B22F0D">
            <w:pPr>
              <w:rPr>
                <w:b/>
                <w:sz w:val="22"/>
                <w:szCs w:val="22"/>
              </w:rPr>
            </w:pPr>
            <w:r w:rsidRPr="00FE2878">
              <w:rPr>
                <w:b/>
                <w:sz w:val="22"/>
                <w:szCs w:val="22"/>
              </w:rPr>
              <w:t>низкий</w:t>
            </w:r>
          </w:p>
        </w:tc>
      </w:tr>
      <w:tr w:rsidR="003B1EE8" w:rsidRPr="00FE2878" w14:paraId="47F7B955" w14:textId="77777777" w:rsidTr="007A0A6F">
        <w:trPr>
          <w:trHeight w:val="713"/>
        </w:trPr>
        <w:tc>
          <w:tcPr>
            <w:tcW w:w="2014" w:type="dxa"/>
          </w:tcPr>
          <w:p w14:paraId="466E6CF4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Социально коммуникативное</w:t>
            </w:r>
          </w:p>
        </w:tc>
        <w:tc>
          <w:tcPr>
            <w:tcW w:w="1105" w:type="dxa"/>
          </w:tcPr>
          <w:p w14:paraId="1556A608" w14:textId="11EE0352" w:rsidR="003B1EE8" w:rsidRPr="00FE2878" w:rsidRDefault="00AC2397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382C4F22" w14:textId="3390B234" w:rsidR="003B1EE8" w:rsidRPr="00FE2878" w:rsidRDefault="00AC2397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1EE8" w:rsidRPr="00FE2878">
              <w:rPr>
                <w:sz w:val="22"/>
                <w:szCs w:val="22"/>
              </w:rPr>
              <w:t>5%</w:t>
            </w:r>
          </w:p>
        </w:tc>
        <w:tc>
          <w:tcPr>
            <w:tcW w:w="1134" w:type="dxa"/>
          </w:tcPr>
          <w:p w14:paraId="16E4971B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3%</w:t>
            </w:r>
          </w:p>
        </w:tc>
        <w:tc>
          <w:tcPr>
            <w:tcW w:w="1163" w:type="dxa"/>
          </w:tcPr>
          <w:p w14:paraId="5A85B2C9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FE2878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14:paraId="5628A9E7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710AD76F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FE2878">
              <w:rPr>
                <w:sz w:val="22"/>
                <w:szCs w:val="22"/>
              </w:rPr>
              <w:t>%</w:t>
            </w:r>
          </w:p>
        </w:tc>
      </w:tr>
      <w:tr w:rsidR="003B1EE8" w:rsidRPr="00FE2878" w14:paraId="6C6F4692" w14:textId="77777777" w:rsidTr="007A0A6F">
        <w:trPr>
          <w:trHeight w:val="600"/>
        </w:trPr>
        <w:tc>
          <w:tcPr>
            <w:tcW w:w="2014" w:type="dxa"/>
          </w:tcPr>
          <w:p w14:paraId="058DBD09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1105" w:type="dxa"/>
          </w:tcPr>
          <w:p w14:paraId="2999BCDD" w14:textId="77A6E101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09EF45C7" w14:textId="4E77BA16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3B548E74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2%</w:t>
            </w:r>
          </w:p>
        </w:tc>
        <w:tc>
          <w:tcPr>
            <w:tcW w:w="1163" w:type="dxa"/>
          </w:tcPr>
          <w:p w14:paraId="35E9C398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FE2878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14:paraId="640174AF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  <w:r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26E64EF1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FE2878">
              <w:rPr>
                <w:sz w:val="22"/>
                <w:szCs w:val="22"/>
              </w:rPr>
              <w:t>%</w:t>
            </w:r>
          </w:p>
        </w:tc>
      </w:tr>
      <w:tr w:rsidR="003B1EE8" w:rsidRPr="00FE2878" w14:paraId="5F29E0DE" w14:textId="77777777" w:rsidTr="007A0A6F">
        <w:trPr>
          <w:trHeight w:val="496"/>
        </w:trPr>
        <w:tc>
          <w:tcPr>
            <w:tcW w:w="2014" w:type="dxa"/>
          </w:tcPr>
          <w:p w14:paraId="03F332C6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1105" w:type="dxa"/>
          </w:tcPr>
          <w:p w14:paraId="23EF806B" w14:textId="1860814F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361E3BF9" w14:textId="74BA967A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40EF94A7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4%</w:t>
            </w:r>
          </w:p>
        </w:tc>
        <w:tc>
          <w:tcPr>
            <w:tcW w:w="1163" w:type="dxa"/>
          </w:tcPr>
          <w:p w14:paraId="4226924D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37%</w:t>
            </w:r>
          </w:p>
        </w:tc>
        <w:tc>
          <w:tcPr>
            <w:tcW w:w="1275" w:type="dxa"/>
          </w:tcPr>
          <w:p w14:paraId="5CC76053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58%</w:t>
            </w:r>
          </w:p>
        </w:tc>
        <w:tc>
          <w:tcPr>
            <w:tcW w:w="1134" w:type="dxa"/>
          </w:tcPr>
          <w:p w14:paraId="67C72D83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5%</w:t>
            </w:r>
          </w:p>
        </w:tc>
      </w:tr>
      <w:tr w:rsidR="003B1EE8" w:rsidRPr="00FE2878" w14:paraId="0B140FEB" w14:textId="77777777" w:rsidTr="007A0A6F">
        <w:trPr>
          <w:trHeight w:val="604"/>
        </w:trPr>
        <w:tc>
          <w:tcPr>
            <w:tcW w:w="2014" w:type="dxa"/>
          </w:tcPr>
          <w:p w14:paraId="64A47C2A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 xml:space="preserve">Художественно –эстетическое </w:t>
            </w:r>
          </w:p>
        </w:tc>
        <w:tc>
          <w:tcPr>
            <w:tcW w:w="1105" w:type="dxa"/>
          </w:tcPr>
          <w:p w14:paraId="153C3718" w14:textId="6C55AB2B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421A5368" w14:textId="4311A24E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06FEA5C2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3%</w:t>
            </w:r>
          </w:p>
        </w:tc>
        <w:tc>
          <w:tcPr>
            <w:tcW w:w="1163" w:type="dxa"/>
          </w:tcPr>
          <w:p w14:paraId="7229C94F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38%</w:t>
            </w:r>
          </w:p>
        </w:tc>
        <w:tc>
          <w:tcPr>
            <w:tcW w:w="1275" w:type="dxa"/>
          </w:tcPr>
          <w:p w14:paraId="481CC0A1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58%</w:t>
            </w:r>
          </w:p>
        </w:tc>
        <w:tc>
          <w:tcPr>
            <w:tcW w:w="1134" w:type="dxa"/>
          </w:tcPr>
          <w:p w14:paraId="1216ADBE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4%</w:t>
            </w:r>
          </w:p>
        </w:tc>
      </w:tr>
      <w:tr w:rsidR="003B1EE8" w:rsidRPr="00FE2878" w14:paraId="6E36FFD2" w14:textId="77777777" w:rsidTr="007A0A6F">
        <w:trPr>
          <w:trHeight w:val="322"/>
        </w:trPr>
        <w:tc>
          <w:tcPr>
            <w:tcW w:w="2014" w:type="dxa"/>
          </w:tcPr>
          <w:p w14:paraId="1BB35F33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Физическое</w:t>
            </w:r>
          </w:p>
        </w:tc>
        <w:tc>
          <w:tcPr>
            <w:tcW w:w="1105" w:type="dxa"/>
          </w:tcPr>
          <w:p w14:paraId="4B57DD2D" w14:textId="44AC22FC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14:paraId="04CCE34A" w14:textId="27D24C42" w:rsidR="003B1EE8" w:rsidRPr="00FE2878" w:rsidRDefault="00DC3826" w:rsidP="00B22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B1EE8" w:rsidRPr="00FE28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43383C7D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0%</w:t>
            </w:r>
          </w:p>
        </w:tc>
        <w:tc>
          <w:tcPr>
            <w:tcW w:w="1163" w:type="dxa"/>
          </w:tcPr>
          <w:p w14:paraId="5F756080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39%</w:t>
            </w:r>
          </w:p>
        </w:tc>
        <w:tc>
          <w:tcPr>
            <w:tcW w:w="1275" w:type="dxa"/>
          </w:tcPr>
          <w:p w14:paraId="3503E737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58%</w:t>
            </w:r>
          </w:p>
        </w:tc>
        <w:tc>
          <w:tcPr>
            <w:tcW w:w="1134" w:type="dxa"/>
          </w:tcPr>
          <w:p w14:paraId="71CA0537" w14:textId="77777777" w:rsidR="003B1EE8" w:rsidRPr="00FE2878" w:rsidRDefault="003B1EE8" w:rsidP="00B22F0D">
            <w:pPr>
              <w:rPr>
                <w:sz w:val="22"/>
                <w:szCs w:val="22"/>
              </w:rPr>
            </w:pPr>
            <w:r w:rsidRPr="00FE2878">
              <w:rPr>
                <w:sz w:val="22"/>
                <w:szCs w:val="22"/>
              </w:rPr>
              <w:t>3%</w:t>
            </w:r>
          </w:p>
        </w:tc>
      </w:tr>
      <w:tr w:rsidR="003B1EE8" w:rsidRPr="00FE2878" w14:paraId="4B300D5E" w14:textId="77777777" w:rsidTr="007A0A6F">
        <w:trPr>
          <w:trHeight w:val="188"/>
        </w:trPr>
        <w:tc>
          <w:tcPr>
            <w:tcW w:w="2014" w:type="dxa"/>
          </w:tcPr>
          <w:p w14:paraId="4F010A68" w14:textId="77777777" w:rsidR="003B1EE8" w:rsidRPr="00FE2878" w:rsidRDefault="003B1EE8" w:rsidP="00B22F0D">
            <w:pPr>
              <w:rPr>
                <w:sz w:val="22"/>
                <w:szCs w:val="22"/>
                <w:lang w:val="tt-RU"/>
              </w:rPr>
            </w:pPr>
            <w:r w:rsidRPr="00FE2878">
              <w:rPr>
                <w:sz w:val="22"/>
                <w:szCs w:val="22"/>
                <w:lang w:val="tt-RU"/>
              </w:rPr>
              <w:t>Итог:</w:t>
            </w:r>
          </w:p>
        </w:tc>
        <w:tc>
          <w:tcPr>
            <w:tcW w:w="1105" w:type="dxa"/>
          </w:tcPr>
          <w:p w14:paraId="75F92001" w14:textId="285B7872" w:rsidR="003B1EE8" w:rsidRPr="00FE2878" w:rsidRDefault="00DC3826" w:rsidP="00B22F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68</w:t>
            </w:r>
            <w:r w:rsidR="003B1EE8" w:rsidRPr="00FE2878">
              <w:rPr>
                <w:sz w:val="22"/>
                <w:szCs w:val="22"/>
                <w:lang w:val="tt-RU"/>
              </w:rPr>
              <w:t>%</w:t>
            </w:r>
          </w:p>
        </w:tc>
        <w:tc>
          <w:tcPr>
            <w:tcW w:w="1418" w:type="dxa"/>
          </w:tcPr>
          <w:p w14:paraId="714DB99A" w14:textId="49CDD244" w:rsidR="003B1EE8" w:rsidRPr="00FE2878" w:rsidRDefault="00DC3826" w:rsidP="00B22F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29,6%</w:t>
            </w:r>
          </w:p>
        </w:tc>
        <w:tc>
          <w:tcPr>
            <w:tcW w:w="1134" w:type="dxa"/>
          </w:tcPr>
          <w:p w14:paraId="4DD630DF" w14:textId="465FFE09" w:rsidR="003B1EE8" w:rsidRPr="00FE2878" w:rsidRDefault="003B1EE8" w:rsidP="00B22F0D">
            <w:pPr>
              <w:rPr>
                <w:sz w:val="22"/>
                <w:szCs w:val="22"/>
                <w:lang w:val="tt-RU"/>
              </w:rPr>
            </w:pPr>
            <w:r w:rsidRPr="00FE2878">
              <w:rPr>
                <w:sz w:val="22"/>
                <w:szCs w:val="22"/>
                <w:lang w:val="tt-RU"/>
              </w:rPr>
              <w:t>2</w:t>
            </w:r>
            <w:r w:rsidR="00DC3826">
              <w:rPr>
                <w:sz w:val="22"/>
                <w:szCs w:val="22"/>
                <w:lang w:val="tt-RU"/>
              </w:rPr>
              <w:t>,4</w:t>
            </w:r>
            <w:r w:rsidRPr="00FE2878">
              <w:rPr>
                <w:sz w:val="22"/>
                <w:szCs w:val="22"/>
                <w:lang w:val="tt-RU"/>
              </w:rPr>
              <w:t>%</w:t>
            </w:r>
          </w:p>
        </w:tc>
        <w:tc>
          <w:tcPr>
            <w:tcW w:w="1163" w:type="dxa"/>
          </w:tcPr>
          <w:p w14:paraId="2D1DB274" w14:textId="77777777" w:rsidR="003B1EE8" w:rsidRPr="00FE2878" w:rsidRDefault="003B1EE8" w:rsidP="00B22F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35</w:t>
            </w:r>
            <w:r w:rsidRPr="00FE2878">
              <w:rPr>
                <w:sz w:val="22"/>
                <w:szCs w:val="22"/>
                <w:lang w:val="tt-RU"/>
              </w:rPr>
              <w:t>%</w:t>
            </w:r>
          </w:p>
        </w:tc>
        <w:tc>
          <w:tcPr>
            <w:tcW w:w="1275" w:type="dxa"/>
          </w:tcPr>
          <w:p w14:paraId="6753E501" w14:textId="77777777" w:rsidR="003B1EE8" w:rsidRPr="00FE2878" w:rsidRDefault="003B1EE8" w:rsidP="00B22F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57</w:t>
            </w:r>
            <w:r w:rsidRPr="00FE2878">
              <w:rPr>
                <w:sz w:val="22"/>
                <w:szCs w:val="22"/>
                <w:lang w:val="tt-RU"/>
              </w:rPr>
              <w:t>%</w:t>
            </w:r>
          </w:p>
        </w:tc>
        <w:tc>
          <w:tcPr>
            <w:tcW w:w="1134" w:type="dxa"/>
          </w:tcPr>
          <w:p w14:paraId="1885418A" w14:textId="77777777" w:rsidR="003B1EE8" w:rsidRPr="00FE2878" w:rsidRDefault="003B1EE8" w:rsidP="00B22F0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  <w:r w:rsidRPr="00FE2878">
              <w:rPr>
                <w:sz w:val="22"/>
                <w:szCs w:val="22"/>
                <w:lang w:val="tt-RU"/>
              </w:rPr>
              <w:t>%</w:t>
            </w:r>
          </w:p>
        </w:tc>
      </w:tr>
    </w:tbl>
    <w:p w14:paraId="3A7B58AC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2905800C" w14:textId="29E381DE"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14:paraId="29D93552" w14:textId="77777777" w:rsidR="00442F95" w:rsidRPr="00AE3FFD" w:rsidRDefault="00442F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0E23BA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7D6877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1D8B86" w14:textId="77777777" w:rsidR="00FB3FDB" w:rsidRPr="000C25B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14:paraId="767E7BE7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D644028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E4D859" w14:textId="672F198F" w:rsidR="00F313FB" w:rsidRPr="00CA63D5" w:rsidRDefault="00E646D4" w:rsidP="00F313F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7F9FE0A" w14:textId="77777777" w:rsidR="00AE3FFD" w:rsidRDefault="00E82C34" w:rsidP="00AE3FFD">
      <w:pPr>
        <w:pStyle w:val="aa"/>
        <w:ind w:left="0" w:right="141"/>
        <w:rPr>
          <w:spacing w:val="1"/>
        </w:rPr>
      </w:pPr>
      <w:r w:rsidRPr="00554D6F">
        <w:t>В</w:t>
      </w:r>
      <w:r w:rsidRPr="00554D6F">
        <w:rPr>
          <w:spacing w:val="1"/>
        </w:rPr>
        <w:t xml:space="preserve"> </w:t>
      </w:r>
      <w:r w:rsidRPr="00554D6F">
        <w:t>202</w:t>
      </w:r>
      <w:r>
        <w:t>3</w:t>
      </w:r>
      <w:r w:rsidRPr="00554D6F">
        <w:rPr>
          <w:spacing w:val="1"/>
        </w:rPr>
        <w:t xml:space="preserve"> </w:t>
      </w:r>
      <w:r w:rsidRPr="00554D6F">
        <w:t>учебном</w:t>
      </w:r>
      <w:r w:rsidRPr="00554D6F">
        <w:rPr>
          <w:spacing w:val="1"/>
        </w:rPr>
        <w:t xml:space="preserve"> </w:t>
      </w:r>
      <w:r w:rsidRPr="00554D6F">
        <w:t>году</w:t>
      </w:r>
      <w:r w:rsidRPr="00554D6F">
        <w:rPr>
          <w:spacing w:val="1"/>
        </w:rPr>
        <w:t xml:space="preserve"> </w:t>
      </w:r>
      <w:r w:rsidR="00F313FB">
        <w:t xml:space="preserve">было </w:t>
      </w:r>
      <w:r w:rsidRPr="00554D6F">
        <w:t>сформирован</w:t>
      </w:r>
      <w:r w:rsidR="00F313FB">
        <w:t>о</w:t>
      </w:r>
      <w:r w:rsidRPr="00554D6F">
        <w:rPr>
          <w:spacing w:val="1"/>
        </w:rPr>
        <w:t xml:space="preserve"> </w:t>
      </w:r>
      <w:r>
        <w:t>две группы</w:t>
      </w:r>
      <w:r w:rsidRPr="00554D6F">
        <w:rPr>
          <w:spacing w:val="1"/>
        </w:rPr>
        <w:t xml:space="preserve">  </w:t>
      </w:r>
      <w:r w:rsidRPr="00554D6F">
        <w:t>с</w:t>
      </w:r>
      <w:r w:rsidRPr="00554D6F">
        <w:rPr>
          <w:spacing w:val="1"/>
        </w:rPr>
        <w:t xml:space="preserve"> </w:t>
      </w:r>
      <w:r w:rsidRPr="00554D6F">
        <w:t>адаптацией:</w:t>
      </w:r>
      <w:r w:rsidRPr="00554D6F">
        <w:rPr>
          <w:spacing w:val="1"/>
        </w:rPr>
        <w:t xml:space="preserve"> </w:t>
      </w:r>
    </w:p>
    <w:p w14:paraId="70635B4C" w14:textId="620C976E" w:rsidR="00AE3FFD" w:rsidRDefault="00F313FB" w:rsidP="00AE3FFD">
      <w:pPr>
        <w:pStyle w:val="aa"/>
        <w:ind w:left="0" w:right="141"/>
        <w:rPr>
          <w:spacing w:val="59"/>
        </w:rPr>
      </w:pPr>
      <w:r>
        <w:rPr>
          <w:spacing w:val="1"/>
        </w:rPr>
        <w:t xml:space="preserve">первая (2-3года) </w:t>
      </w:r>
      <w:r w:rsidR="00E82C34">
        <w:rPr>
          <w:spacing w:val="1"/>
        </w:rPr>
        <w:t xml:space="preserve"> и вторая </w:t>
      </w:r>
      <w:r w:rsidR="00E82C34" w:rsidRPr="00554D6F">
        <w:t>младш</w:t>
      </w:r>
      <w:r>
        <w:t>ие</w:t>
      </w:r>
      <w:r w:rsidR="00E82C34" w:rsidRPr="00554D6F">
        <w:rPr>
          <w:spacing w:val="-1"/>
        </w:rPr>
        <w:t xml:space="preserve"> </w:t>
      </w:r>
      <w:r>
        <w:rPr>
          <w:spacing w:val="-1"/>
        </w:rPr>
        <w:t>(3-4 года)</w:t>
      </w:r>
      <w:r w:rsidR="00E82C34" w:rsidRPr="00554D6F">
        <w:t xml:space="preserve"> групп</w:t>
      </w:r>
      <w:r w:rsidR="00E82C34">
        <w:t>ы</w:t>
      </w:r>
      <w:r w:rsidR="00CE4EB7">
        <w:rPr>
          <w:spacing w:val="59"/>
        </w:rPr>
        <w:t>.</w:t>
      </w:r>
    </w:p>
    <w:p w14:paraId="28F4547B" w14:textId="2EB27403" w:rsidR="00E82C34" w:rsidRPr="00CE4EB7" w:rsidRDefault="00CE4EB7" w:rsidP="00AE3FFD">
      <w:pPr>
        <w:pStyle w:val="aa"/>
        <w:ind w:left="0" w:right="141"/>
      </w:pPr>
      <w:r w:rsidRPr="00CE4EB7">
        <w:t xml:space="preserve">За период </w:t>
      </w:r>
      <w:r>
        <w:t xml:space="preserve">с мая 2023 года до октября 2023 учебного года поступило 47 воспитанников. </w:t>
      </w:r>
    </w:p>
    <w:p w14:paraId="4059B658" w14:textId="11423CCA" w:rsidR="00E82C34" w:rsidRPr="00E82C34" w:rsidRDefault="00E82C34" w:rsidP="00CE4EB7">
      <w:pPr>
        <w:ind w:firstLine="708"/>
        <w:rPr>
          <w:rFonts w:eastAsia="Calibri"/>
          <w:sz w:val="24"/>
          <w:szCs w:val="24"/>
          <w:lang w:val="ru-RU"/>
        </w:rPr>
      </w:pPr>
      <w:r w:rsidRPr="00E82C34">
        <w:rPr>
          <w:rFonts w:eastAsia="Calibri"/>
          <w:sz w:val="24"/>
          <w:szCs w:val="24"/>
          <w:lang w:val="ru-RU"/>
        </w:rPr>
        <w:t>Прием детей в</w:t>
      </w:r>
      <w:r>
        <w:rPr>
          <w:rFonts w:eastAsia="Calibri"/>
          <w:sz w:val="24"/>
          <w:szCs w:val="24"/>
          <w:lang w:val="ru-RU"/>
        </w:rPr>
        <w:t xml:space="preserve"> адаптационные группы</w:t>
      </w:r>
      <w:r w:rsidRPr="00E82C34">
        <w:rPr>
          <w:rFonts w:eastAsia="Calibri"/>
          <w:sz w:val="24"/>
          <w:szCs w:val="24"/>
          <w:lang w:val="ru-RU"/>
        </w:rPr>
        <w:t xml:space="preserve"> осуществлялся по индивидуальному графику с постепенным увеличением времени пребывания ребенка в ДОУ – с 2-х часов в день до перехода на целый день. На протяжении всего периода адаптации для детей были созданы благоприятные условия: гибкий режим дня, предметно-развивающая среда в соответствии с возрастом, учет индивидуальных особенностей детей, организованная игровая деятельность. У трех детей адаптация протекала тяжело. Острая фаза адаптации завершилась по истечении 2 месяцев.</w:t>
      </w:r>
    </w:p>
    <w:p w14:paraId="4CB528A2" w14:textId="77777777" w:rsidR="00E82C34" w:rsidRPr="00554D6F" w:rsidRDefault="00E82C34" w:rsidP="00AE3FFD">
      <w:pPr>
        <w:pStyle w:val="aa"/>
        <w:ind w:left="709"/>
        <w:jc w:val="both"/>
      </w:pPr>
      <w:r w:rsidRPr="00554D6F">
        <w:t>Параметрами</w:t>
      </w:r>
      <w:r w:rsidRPr="00554D6F">
        <w:rPr>
          <w:spacing w:val="-4"/>
        </w:rPr>
        <w:t xml:space="preserve"> </w:t>
      </w:r>
      <w:r w:rsidRPr="00554D6F">
        <w:t>наблюдения</w:t>
      </w:r>
      <w:r w:rsidRPr="00554D6F">
        <w:rPr>
          <w:spacing w:val="-3"/>
        </w:rPr>
        <w:t xml:space="preserve"> </w:t>
      </w:r>
      <w:r w:rsidRPr="00554D6F">
        <w:t>стали</w:t>
      </w:r>
      <w:r w:rsidRPr="00554D6F">
        <w:rPr>
          <w:spacing w:val="-2"/>
        </w:rPr>
        <w:t xml:space="preserve"> </w:t>
      </w:r>
      <w:r w:rsidRPr="00554D6F">
        <w:t>следующие</w:t>
      </w:r>
      <w:r w:rsidRPr="00554D6F">
        <w:rPr>
          <w:spacing w:val="-4"/>
        </w:rPr>
        <w:t xml:space="preserve"> </w:t>
      </w:r>
      <w:r w:rsidRPr="00554D6F">
        <w:t>категории:</w:t>
      </w:r>
    </w:p>
    <w:p w14:paraId="5CE4A072" w14:textId="257D4205" w:rsidR="00E82C34" w:rsidRPr="00554D6F" w:rsidRDefault="00F313FB" w:rsidP="00AE3FFD">
      <w:pPr>
        <w:pStyle w:val="ac"/>
        <w:numPr>
          <w:ilvl w:val="0"/>
          <w:numId w:val="31"/>
        </w:numPr>
        <w:ind w:left="426"/>
        <w:rPr>
          <w:sz w:val="24"/>
          <w:szCs w:val="24"/>
        </w:rPr>
      </w:pPr>
      <w:r>
        <w:rPr>
          <w:sz w:val="24"/>
          <w:szCs w:val="24"/>
        </w:rPr>
        <w:t>эмоциональный фон</w:t>
      </w:r>
      <w:r w:rsidR="00E82C34" w:rsidRPr="00554D6F">
        <w:rPr>
          <w:spacing w:val="-5"/>
          <w:sz w:val="24"/>
          <w:szCs w:val="24"/>
        </w:rPr>
        <w:t xml:space="preserve"> </w:t>
      </w:r>
      <w:r w:rsidR="00E82C34" w:rsidRPr="00554D6F">
        <w:rPr>
          <w:sz w:val="24"/>
          <w:szCs w:val="24"/>
        </w:rPr>
        <w:t>(настроение);</w:t>
      </w:r>
    </w:p>
    <w:p w14:paraId="49EC2E33" w14:textId="25695B21" w:rsidR="00E82C34" w:rsidRPr="00554D6F" w:rsidRDefault="00F313FB" w:rsidP="00E82C34">
      <w:pPr>
        <w:pStyle w:val="ac"/>
        <w:numPr>
          <w:ilvl w:val="0"/>
          <w:numId w:val="31"/>
        </w:numPr>
        <w:tabs>
          <w:tab w:val="left" w:pos="403"/>
        </w:tabs>
        <w:ind w:left="402"/>
        <w:rPr>
          <w:sz w:val="24"/>
          <w:szCs w:val="24"/>
        </w:rPr>
      </w:pPr>
      <w:r>
        <w:rPr>
          <w:sz w:val="24"/>
          <w:szCs w:val="24"/>
        </w:rPr>
        <w:t>особенности протекания детской деятельности;</w:t>
      </w:r>
    </w:p>
    <w:p w14:paraId="04B52CE1" w14:textId="75005112" w:rsidR="00E82C34" w:rsidRPr="00554D6F" w:rsidRDefault="00F313FB" w:rsidP="00E82C34">
      <w:pPr>
        <w:pStyle w:val="ac"/>
        <w:numPr>
          <w:ilvl w:val="0"/>
          <w:numId w:val="31"/>
        </w:numPr>
        <w:tabs>
          <w:tab w:val="left" w:pos="403"/>
        </w:tabs>
        <w:ind w:left="402"/>
        <w:rPr>
          <w:sz w:val="24"/>
          <w:szCs w:val="24"/>
        </w:rPr>
      </w:pPr>
      <w:r>
        <w:rPr>
          <w:sz w:val="24"/>
          <w:szCs w:val="24"/>
        </w:rPr>
        <w:t>особенности коммуникации со взрослыми;</w:t>
      </w:r>
    </w:p>
    <w:p w14:paraId="358758C1" w14:textId="2B5198BF" w:rsidR="00E82C34" w:rsidRPr="00554D6F" w:rsidRDefault="00F313FB" w:rsidP="00E82C34">
      <w:pPr>
        <w:pStyle w:val="ac"/>
        <w:numPr>
          <w:ilvl w:val="0"/>
          <w:numId w:val="31"/>
        </w:numPr>
        <w:tabs>
          <w:tab w:val="left" w:pos="403"/>
        </w:tabs>
        <w:ind w:left="402"/>
        <w:rPr>
          <w:sz w:val="24"/>
          <w:szCs w:val="24"/>
        </w:rPr>
      </w:pPr>
      <w:r>
        <w:rPr>
          <w:sz w:val="24"/>
          <w:szCs w:val="24"/>
        </w:rPr>
        <w:t>особенности коммуникации со сверстниками;</w:t>
      </w:r>
    </w:p>
    <w:p w14:paraId="464B5D29" w14:textId="4AB336E8" w:rsidR="00E82C34" w:rsidRDefault="00F313FB" w:rsidP="00E82C34">
      <w:pPr>
        <w:pStyle w:val="ac"/>
        <w:numPr>
          <w:ilvl w:val="0"/>
          <w:numId w:val="31"/>
        </w:numPr>
        <w:tabs>
          <w:tab w:val="left" w:pos="403"/>
        </w:tabs>
        <w:ind w:left="402"/>
        <w:rPr>
          <w:sz w:val="24"/>
          <w:szCs w:val="24"/>
        </w:rPr>
      </w:pPr>
      <w:r>
        <w:rPr>
          <w:sz w:val="24"/>
          <w:szCs w:val="24"/>
        </w:rPr>
        <w:t>реакции на изменение привычной ситуации.</w:t>
      </w:r>
    </w:p>
    <w:p w14:paraId="2337C095" w14:textId="77777777" w:rsidR="00AE3FFD" w:rsidRPr="00554D6F" w:rsidRDefault="00AE3FFD" w:rsidP="00AE3FFD">
      <w:pPr>
        <w:pStyle w:val="ac"/>
        <w:tabs>
          <w:tab w:val="left" w:pos="403"/>
        </w:tabs>
        <w:ind w:left="402" w:firstLine="0"/>
        <w:rPr>
          <w:sz w:val="24"/>
          <w:szCs w:val="24"/>
        </w:rPr>
      </w:pPr>
    </w:p>
    <w:p w14:paraId="5441C08A" w14:textId="77777777" w:rsidR="00E82C34" w:rsidRPr="00554D6F" w:rsidRDefault="00E82C34" w:rsidP="00E82C34">
      <w:pPr>
        <w:pStyle w:val="aa"/>
        <w:jc w:val="both"/>
      </w:pPr>
      <w:r w:rsidRPr="00554D6F">
        <w:t>Для</w:t>
      </w:r>
      <w:r w:rsidRPr="00554D6F">
        <w:rPr>
          <w:spacing w:val="-4"/>
        </w:rPr>
        <w:t xml:space="preserve"> </w:t>
      </w:r>
      <w:r w:rsidRPr="00554D6F">
        <w:t>родителей</w:t>
      </w:r>
      <w:r w:rsidRPr="00554D6F">
        <w:rPr>
          <w:spacing w:val="-3"/>
        </w:rPr>
        <w:t xml:space="preserve"> </w:t>
      </w:r>
      <w:r w:rsidRPr="00554D6F">
        <w:t>в</w:t>
      </w:r>
      <w:r w:rsidRPr="00554D6F">
        <w:rPr>
          <w:spacing w:val="-4"/>
        </w:rPr>
        <w:t xml:space="preserve"> </w:t>
      </w:r>
      <w:r w:rsidRPr="00554D6F">
        <w:t>период</w:t>
      </w:r>
      <w:r w:rsidRPr="00554D6F">
        <w:rPr>
          <w:spacing w:val="-3"/>
        </w:rPr>
        <w:t xml:space="preserve"> </w:t>
      </w:r>
      <w:r w:rsidRPr="00554D6F">
        <w:t>адаптации</w:t>
      </w:r>
      <w:r w:rsidRPr="00554D6F">
        <w:rPr>
          <w:spacing w:val="-3"/>
        </w:rPr>
        <w:t xml:space="preserve"> </w:t>
      </w:r>
      <w:r w:rsidRPr="00554D6F">
        <w:t>организованы</w:t>
      </w:r>
      <w:r w:rsidRPr="00554D6F">
        <w:rPr>
          <w:spacing w:val="-3"/>
        </w:rPr>
        <w:t xml:space="preserve"> </w:t>
      </w:r>
      <w:r w:rsidRPr="00554D6F">
        <w:t>следующие</w:t>
      </w:r>
      <w:r w:rsidRPr="00554D6F">
        <w:rPr>
          <w:spacing w:val="-4"/>
        </w:rPr>
        <w:t xml:space="preserve"> </w:t>
      </w:r>
      <w:r w:rsidRPr="00554D6F">
        <w:t>мероприятия:</w:t>
      </w:r>
    </w:p>
    <w:p w14:paraId="79845561" w14:textId="77777777" w:rsidR="00E82C34" w:rsidRPr="00554D6F" w:rsidRDefault="00E82C34" w:rsidP="00E82C34">
      <w:pPr>
        <w:pStyle w:val="ac"/>
        <w:numPr>
          <w:ilvl w:val="1"/>
          <w:numId w:val="31"/>
        </w:numPr>
        <w:tabs>
          <w:tab w:val="left" w:pos="953"/>
        </w:tabs>
        <w:ind w:hanging="361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индивидуальные</w:t>
      </w:r>
      <w:r w:rsidRPr="00554D6F">
        <w:rPr>
          <w:spacing w:val="-6"/>
          <w:sz w:val="24"/>
          <w:szCs w:val="24"/>
        </w:rPr>
        <w:t xml:space="preserve"> </w:t>
      </w:r>
      <w:r w:rsidRPr="00554D6F">
        <w:rPr>
          <w:sz w:val="24"/>
          <w:szCs w:val="24"/>
        </w:rPr>
        <w:t>памятки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стендовая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информация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по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адаптации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детей,</w:t>
      </w:r>
    </w:p>
    <w:p w14:paraId="64CC75FA" w14:textId="77777777" w:rsidR="00E82C34" w:rsidRPr="00554D6F" w:rsidRDefault="00E82C34" w:rsidP="00E82C34">
      <w:pPr>
        <w:pStyle w:val="ac"/>
        <w:numPr>
          <w:ilvl w:val="1"/>
          <w:numId w:val="31"/>
        </w:numPr>
        <w:tabs>
          <w:tab w:val="left" w:pos="953"/>
        </w:tabs>
        <w:ind w:hanging="361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консультации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по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организации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режима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дня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в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период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адаптации,</w:t>
      </w:r>
    </w:p>
    <w:p w14:paraId="12D6EEE2" w14:textId="0BE38E52" w:rsidR="00E82C34" w:rsidRDefault="00E82C34" w:rsidP="00E82C34">
      <w:pPr>
        <w:pStyle w:val="ac"/>
        <w:numPr>
          <w:ilvl w:val="1"/>
          <w:numId w:val="31"/>
        </w:numPr>
        <w:tabs>
          <w:tab w:val="left" w:pos="953"/>
        </w:tabs>
        <w:ind w:hanging="361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рекомендации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по</w:t>
      </w:r>
      <w:r w:rsidRPr="00554D6F">
        <w:rPr>
          <w:spacing w:val="-6"/>
          <w:sz w:val="24"/>
          <w:szCs w:val="24"/>
        </w:rPr>
        <w:t xml:space="preserve"> </w:t>
      </w:r>
      <w:r w:rsidRPr="00554D6F">
        <w:rPr>
          <w:sz w:val="24"/>
          <w:szCs w:val="24"/>
        </w:rPr>
        <w:t>профилактики</w:t>
      </w:r>
      <w:r w:rsidRPr="00554D6F">
        <w:rPr>
          <w:spacing w:val="-5"/>
          <w:sz w:val="24"/>
          <w:szCs w:val="24"/>
        </w:rPr>
        <w:t xml:space="preserve"> </w:t>
      </w:r>
      <w:r w:rsidRPr="00554D6F">
        <w:rPr>
          <w:sz w:val="24"/>
          <w:szCs w:val="24"/>
        </w:rPr>
        <w:t>заболеваемости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-3"/>
          <w:sz w:val="24"/>
          <w:szCs w:val="24"/>
        </w:rPr>
        <w:t xml:space="preserve"> </w:t>
      </w:r>
      <w:r w:rsidR="00AE3FFD">
        <w:rPr>
          <w:sz w:val="24"/>
          <w:szCs w:val="24"/>
        </w:rPr>
        <w:t>дезадаптации.</w:t>
      </w:r>
    </w:p>
    <w:p w14:paraId="409E16F5" w14:textId="77777777" w:rsidR="00AE3FFD" w:rsidRPr="00554D6F" w:rsidRDefault="00AE3FFD" w:rsidP="00AE3FFD">
      <w:pPr>
        <w:pStyle w:val="ac"/>
        <w:tabs>
          <w:tab w:val="left" w:pos="953"/>
        </w:tabs>
        <w:ind w:firstLine="0"/>
        <w:jc w:val="both"/>
        <w:rPr>
          <w:sz w:val="24"/>
          <w:szCs w:val="24"/>
        </w:rPr>
      </w:pPr>
    </w:p>
    <w:p w14:paraId="72A540EC" w14:textId="0A5BAA0F" w:rsidR="00E82C34" w:rsidRDefault="00E82C34" w:rsidP="00E82C34">
      <w:pPr>
        <w:pStyle w:val="aa"/>
        <w:ind w:left="0" w:firstLine="567"/>
        <w:jc w:val="both"/>
      </w:pPr>
      <w:r w:rsidRPr="00554D6F">
        <w:t>Ежедневно</w:t>
      </w:r>
      <w:r w:rsidRPr="00554D6F">
        <w:rPr>
          <w:spacing w:val="35"/>
        </w:rPr>
        <w:t xml:space="preserve"> </w:t>
      </w:r>
      <w:r w:rsidRPr="00554D6F">
        <w:t>родители</w:t>
      </w:r>
      <w:r w:rsidRPr="00554D6F">
        <w:rPr>
          <w:spacing w:val="37"/>
        </w:rPr>
        <w:t xml:space="preserve"> </w:t>
      </w:r>
      <w:r w:rsidRPr="00554D6F">
        <w:t>могли</w:t>
      </w:r>
      <w:r w:rsidRPr="00554D6F">
        <w:rPr>
          <w:spacing w:val="37"/>
        </w:rPr>
        <w:t xml:space="preserve"> </w:t>
      </w:r>
      <w:r w:rsidRPr="00554D6F">
        <w:t>получить</w:t>
      </w:r>
      <w:r w:rsidRPr="00554D6F">
        <w:rPr>
          <w:spacing w:val="37"/>
        </w:rPr>
        <w:t xml:space="preserve"> </w:t>
      </w:r>
      <w:r w:rsidRPr="00554D6F">
        <w:t>индивидуальные</w:t>
      </w:r>
      <w:r w:rsidRPr="00554D6F">
        <w:rPr>
          <w:spacing w:val="35"/>
        </w:rPr>
        <w:t xml:space="preserve"> </w:t>
      </w:r>
      <w:r w:rsidRPr="00554D6F">
        <w:t>консультации</w:t>
      </w:r>
      <w:r w:rsidRPr="00554D6F">
        <w:rPr>
          <w:spacing w:val="37"/>
        </w:rPr>
        <w:t xml:space="preserve"> </w:t>
      </w:r>
      <w:r w:rsidRPr="00554D6F">
        <w:t>по</w:t>
      </w:r>
      <w:r w:rsidRPr="00554D6F">
        <w:rPr>
          <w:spacing w:val="36"/>
        </w:rPr>
        <w:t xml:space="preserve"> </w:t>
      </w:r>
      <w:r w:rsidRPr="00554D6F">
        <w:t>любым</w:t>
      </w:r>
      <w:r w:rsidRPr="00554D6F">
        <w:rPr>
          <w:spacing w:val="35"/>
        </w:rPr>
        <w:t xml:space="preserve"> </w:t>
      </w:r>
      <w:r w:rsidRPr="00554D6F">
        <w:t>интересующим</w:t>
      </w:r>
      <w:r w:rsidRPr="00554D6F">
        <w:rPr>
          <w:spacing w:val="-57"/>
        </w:rPr>
        <w:t xml:space="preserve"> </w:t>
      </w:r>
      <w:r w:rsidRPr="00554D6F">
        <w:t>вопросам</w:t>
      </w:r>
      <w:r w:rsidRPr="00554D6F">
        <w:rPr>
          <w:spacing w:val="2"/>
        </w:rPr>
        <w:t xml:space="preserve"> </w:t>
      </w:r>
      <w:r w:rsidRPr="00554D6F">
        <w:t>у</w:t>
      </w:r>
      <w:r w:rsidRPr="00554D6F">
        <w:rPr>
          <w:spacing w:val="-5"/>
        </w:rPr>
        <w:t xml:space="preserve"> </w:t>
      </w:r>
      <w:r w:rsidRPr="00554D6F">
        <w:t xml:space="preserve">воспитателя и администрации </w:t>
      </w:r>
      <w:r>
        <w:t>дошкольного учреждения.</w:t>
      </w:r>
    </w:p>
    <w:p w14:paraId="584E324E" w14:textId="348D8E2C" w:rsidR="00F313FB" w:rsidRDefault="00F313FB" w:rsidP="00E82C34">
      <w:pPr>
        <w:pStyle w:val="aa"/>
        <w:ind w:left="0" w:firstLine="567"/>
        <w:jc w:val="both"/>
      </w:pPr>
      <w:r>
        <w:t xml:space="preserve">Для воспитателей, включая младшего, проведены </w:t>
      </w:r>
      <w:proofErr w:type="spellStart"/>
      <w:r>
        <w:t>эксперсс</w:t>
      </w:r>
      <w:proofErr w:type="spellEnd"/>
      <w:r>
        <w:t xml:space="preserve">-консультации по вопросам </w:t>
      </w:r>
      <w:r w:rsidR="00E37C91">
        <w:t xml:space="preserve">адаптации детей, консультация </w:t>
      </w:r>
      <w:r w:rsidR="00CE4EB7">
        <w:t>по теме «Адаптация».</w:t>
      </w:r>
    </w:p>
    <w:p w14:paraId="009B9950" w14:textId="63F0BF31" w:rsidR="00CE4EB7" w:rsidRPr="00554D6F" w:rsidRDefault="00CE4EB7" w:rsidP="00E82C34">
      <w:pPr>
        <w:pStyle w:val="aa"/>
        <w:ind w:left="0" w:firstLine="567"/>
        <w:jc w:val="both"/>
      </w:pPr>
      <w:r>
        <w:t>Проводились игры с детьми, основная задача которых была наладить доверительные отношения с ребенком, подарить минуты радости, в игровой форме выразить каждому ребенку доброжелательное отношение.</w:t>
      </w:r>
    </w:p>
    <w:p w14:paraId="586F413F" w14:textId="77777777" w:rsidR="00E82C34" w:rsidRPr="008F3898" w:rsidRDefault="00E82C34" w:rsidP="00E82C34">
      <w:pPr>
        <w:pStyle w:val="aa"/>
        <w:jc w:val="both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E82C34" w:rsidRPr="008F3898" w14:paraId="61B5A426" w14:textId="77777777" w:rsidTr="00B22F0D">
        <w:trPr>
          <w:trHeight w:val="277"/>
        </w:trPr>
        <w:tc>
          <w:tcPr>
            <w:tcW w:w="3191" w:type="dxa"/>
          </w:tcPr>
          <w:p w14:paraId="3F2705FF" w14:textId="77777777" w:rsidR="00E82C34" w:rsidRPr="008F3898" w:rsidRDefault="00E82C34" w:rsidP="00B22F0D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8F3898">
              <w:rPr>
                <w:sz w:val="24"/>
                <w:szCs w:val="24"/>
              </w:rPr>
              <w:t>Легкая</w:t>
            </w:r>
            <w:r w:rsidRPr="008F3898">
              <w:rPr>
                <w:spacing w:val="-5"/>
                <w:sz w:val="24"/>
                <w:szCs w:val="24"/>
              </w:rPr>
              <w:t xml:space="preserve"> </w:t>
            </w:r>
            <w:r w:rsidRPr="008F3898">
              <w:rPr>
                <w:sz w:val="24"/>
                <w:szCs w:val="24"/>
              </w:rPr>
              <w:t>адаптация</w:t>
            </w:r>
          </w:p>
        </w:tc>
        <w:tc>
          <w:tcPr>
            <w:tcW w:w="3190" w:type="dxa"/>
          </w:tcPr>
          <w:p w14:paraId="571DE7FE" w14:textId="77777777" w:rsidR="00E82C34" w:rsidRPr="008F3898" w:rsidRDefault="00E82C34" w:rsidP="00B22F0D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8F3898">
              <w:rPr>
                <w:sz w:val="24"/>
                <w:szCs w:val="24"/>
              </w:rPr>
              <w:t>Средняя</w:t>
            </w:r>
            <w:r w:rsidRPr="008F3898">
              <w:rPr>
                <w:spacing w:val="-2"/>
                <w:sz w:val="24"/>
                <w:szCs w:val="24"/>
              </w:rPr>
              <w:t xml:space="preserve"> </w:t>
            </w:r>
            <w:r w:rsidRPr="008F3898">
              <w:rPr>
                <w:sz w:val="24"/>
                <w:szCs w:val="24"/>
              </w:rPr>
              <w:t>адаптация</w:t>
            </w:r>
          </w:p>
        </w:tc>
        <w:tc>
          <w:tcPr>
            <w:tcW w:w="3193" w:type="dxa"/>
          </w:tcPr>
          <w:p w14:paraId="3159EBBE" w14:textId="77777777" w:rsidR="00E82C34" w:rsidRPr="008F3898" w:rsidRDefault="00E82C34" w:rsidP="00B22F0D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8F3898">
              <w:rPr>
                <w:sz w:val="24"/>
                <w:szCs w:val="24"/>
              </w:rPr>
              <w:t>Тяжелая</w:t>
            </w:r>
            <w:r w:rsidRPr="008F3898">
              <w:rPr>
                <w:spacing w:val="-2"/>
                <w:sz w:val="24"/>
                <w:szCs w:val="24"/>
              </w:rPr>
              <w:t xml:space="preserve"> </w:t>
            </w:r>
            <w:r w:rsidRPr="008F3898">
              <w:rPr>
                <w:sz w:val="24"/>
                <w:szCs w:val="24"/>
              </w:rPr>
              <w:t>адаптация</w:t>
            </w:r>
          </w:p>
        </w:tc>
      </w:tr>
      <w:tr w:rsidR="00E82C34" w:rsidRPr="00554D6F" w14:paraId="25607A99" w14:textId="77777777" w:rsidTr="00B22F0D">
        <w:trPr>
          <w:trHeight w:val="275"/>
        </w:trPr>
        <w:tc>
          <w:tcPr>
            <w:tcW w:w="3191" w:type="dxa"/>
          </w:tcPr>
          <w:p w14:paraId="106734A0" w14:textId="070A9E0C" w:rsidR="00E82C34" w:rsidRPr="008F3898" w:rsidRDefault="00CE4EB7" w:rsidP="00B22F0D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ребенка (68%)</w:t>
            </w:r>
          </w:p>
        </w:tc>
        <w:tc>
          <w:tcPr>
            <w:tcW w:w="3190" w:type="dxa"/>
          </w:tcPr>
          <w:p w14:paraId="625AAA66" w14:textId="57AB8460" w:rsidR="00E82C34" w:rsidRPr="008F3898" w:rsidRDefault="00CE4EB7" w:rsidP="00E82C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детей (29%)</w:t>
            </w:r>
          </w:p>
        </w:tc>
        <w:tc>
          <w:tcPr>
            <w:tcW w:w="3193" w:type="dxa"/>
          </w:tcPr>
          <w:p w14:paraId="4B4807CF" w14:textId="6A024A56" w:rsidR="00E82C34" w:rsidRPr="00554D6F" w:rsidRDefault="00CE4EB7" w:rsidP="00E82C3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ребенок(3%)</w:t>
            </w:r>
          </w:p>
        </w:tc>
      </w:tr>
    </w:tbl>
    <w:p w14:paraId="53686D1C" w14:textId="4DFD04F6" w:rsidR="00323870" w:rsidRPr="00323870" w:rsidRDefault="00E82C34" w:rsidP="00323870">
      <w:pPr>
        <w:ind w:firstLine="567"/>
        <w:jc w:val="both"/>
        <w:rPr>
          <w:rFonts w:eastAsia="Calibri"/>
          <w:sz w:val="24"/>
          <w:szCs w:val="24"/>
          <w:lang w:val="ru-RU"/>
        </w:rPr>
      </w:pPr>
      <w:r w:rsidRPr="00E82C34">
        <w:rPr>
          <w:rFonts w:eastAsia="Calibri"/>
          <w:sz w:val="24"/>
          <w:szCs w:val="24"/>
          <w:lang w:val="ru-RU"/>
        </w:rPr>
        <w:t>С момента поступления ребенка в группу, воспитателями осуществлял наблюдение за протеканием периода адаптации ребенка к ДОУ.  Наблюдения анализировались и фиксировались в листах, адаптации, заведенных на каждого реб</w:t>
      </w:r>
      <w:r w:rsidR="00323870">
        <w:rPr>
          <w:rFonts w:eastAsia="Calibri"/>
          <w:sz w:val="24"/>
          <w:szCs w:val="24"/>
          <w:lang w:val="ru-RU"/>
        </w:rPr>
        <w:t>енка. Ре</w:t>
      </w:r>
      <w:r w:rsidRPr="00323870">
        <w:rPr>
          <w:lang w:val="ru-RU"/>
        </w:rPr>
        <w:t xml:space="preserve">зультаты наблюдений свидетельствуют об успешной адаптации детей к </w:t>
      </w:r>
      <w:r w:rsidR="00B02964" w:rsidRPr="00323870">
        <w:rPr>
          <w:lang w:val="ru-RU"/>
        </w:rPr>
        <w:t>дошкольному учреждению.</w:t>
      </w:r>
      <w:r w:rsidRPr="00323870">
        <w:rPr>
          <w:lang w:val="ru-RU"/>
        </w:rPr>
        <w:t xml:space="preserve"> </w:t>
      </w:r>
      <w:r w:rsidRPr="00802250">
        <w:rPr>
          <w:lang w:val="ru-RU"/>
        </w:rPr>
        <w:t xml:space="preserve">Дети быстро адаптировались к условиям ДОУ. </w:t>
      </w:r>
    </w:p>
    <w:p w14:paraId="1B065A9C" w14:textId="682EB259" w:rsidR="00E82C34" w:rsidRPr="00554D6F" w:rsidRDefault="00E82C34" w:rsidP="00E82C34">
      <w:pPr>
        <w:pStyle w:val="aa"/>
        <w:ind w:left="0" w:right="135"/>
        <w:jc w:val="both"/>
      </w:pPr>
      <w:r w:rsidRPr="00554D6F">
        <w:lastRenderedPageBreak/>
        <w:t>Многие дети уже</w:t>
      </w:r>
      <w:r w:rsidRPr="00554D6F">
        <w:rPr>
          <w:spacing w:val="1"/>
        </w:rPr>
        <w:t xml:space="preserve"> </w:t>
      </w:r>
      <w:r w:rsidRPr="00554D6F">
        <w:t>посещали</w:t>
      </w:r>
      <w:r w:rsidRPr="00554D6F">
        <w:rPr>
          <w:spacing w:val="1"/>
        </w:rPr>
        <w:t xml:space="preserve"> </w:t>
      </w:r>
      <w:r w:rsidRPr="00554D6F">
        <w:t>детский</w:t>
      </w:r>
      <w:r w:rsidRPr="00554D6F">
        <w:rPr>
          <w:spacing w:val="1"/>
        </w:rPr>
        <w:t xml:space="preserve"> </w:t>
      </w:r>
      <w:r w:rsidRPr="00554D6F">
        <w:t>сад (частный или</w:t>
      </w:r>
      <w:r w:rsidRPr="00554D6F">
        <w:rPr>
          <w:spacing w:val="1"/>
        </w:rPr>
        <w:t xml:space="preserve"> </w:t>
      </w:r>
      <w:r w:rsidRPr="00554D6F">
        <w:t>другой</w:t>
      </w:r>
      <w:r w:rsidRPr="00554D6F">
        <w:rPr>
          <w:spacing w:val="1"/>
        </w:rPr>
        <w:t xml:space="preserve"> </w:t>
      </w:r>
      <w:r w:rsidRPr="00554D6F">
        <w:t>муниципальный) поэтому адаптационный период</w:t>
      </w:r>
      <w:r w:rsidRPr="00554D6F">
        <w:rPr>
          <w:spacing w:val="1"/>
        </w:rPr>
        <w:t xml:space="preserve"> </w:t>
      </w:r>
      <w:r w:rsidRPr="00554D6F">
        <w:t>прошел быстро. Родителям детей, чей адаптационный период протекал дольше других, были даны</w:t>
      </w:r>
      <w:r w:rsidRPr="00554D6F">
        <w:rPr>
          <w:spacing w:val="-57"/>
        </w:rPr>
        <w:t xml:space="preserve"> </w:t>
      </w:r>
      <w:r w:rsidR="00B02964">
        <w:rPr>
          <w:spacing w:val="-57"/>
        </w:rPr>
        <w:t xml:space="preserve">  </w:t>
      </w:r>
      <w:r w:rsidRPr="00554D6F">
        <w:t>индивидуальные</w:t>
      </w:r>
      <w:r w:rsidRPr="00554D6F">
        <w:rPr>
          <w:spacing w:val="-3"/>
        </w:rPr>
        <w:t xml:space="preserve"> </w:t>
      </w:r>
      <w:r w:rsidRPr="00554D6F">
        <w:t>консультации</w:t>
      </w:r>
      <w:r w:rsidRPr="00554D6F">
        <w:rPr>
          <w:spacing w:val="-2"/>
        </w:rPr>
        <w:t xml:space="preserve"> </w:t>
      </w:r>
      <w:r w:rsidRPr="00554D6F">
        <w:t>по</w:t>
      </w:r>
      <w:r w:rsidRPr="00554D6F">
        <w:rPr>
          <w:spacing w:val="-1"/>
        </w:rPr>
        <w:t xml:space="preserve"> </w:t>
      </w:r>
      <w:r w:rsidRPr="00554D6F">
        <w:t>соблюдению</w:t>
      </w:r>
      <w:r w:rsidRPr="00554D6F">
        <w:rPr>
          <w:spacing w:val="-1"/>
        </w:rPr>
        <w:t xml:space="preserve"> </w:t>
      </w:r>
      <w:r w:rsidRPr="00554D6F">
        <w:t>режима</w:t>
      </w:r>
      <w:r w:rsidRPr="00554D6F">
        <w:rPr>
          <w:spacing w:val="-2"/>
        </w:rPr>
        <w:t xml:space="preserve"> </w:t>
      </w:r>
      <w:r w:rsidRPr="00554D6F">
        <w:t>дня</w:t>
      </w:r>
      <w:r w:rsidRPr="00554D6F">
        <w:rPr>
          <w:spacing w:val="-1"/>
        </w:rPr>
        <w:t xml:space="preserve"> </w:t>
      </w:r>
      <w:r w:rsidRPr="00554D6F">
        <w:t>дома</w:t>
      </w:r>
      <w:r w:rsidRPr="00554D6F">
        <w:rPr>
          <w:spacing w:val="-3"/>
        </w:rPr>
        <w:t xml:space="preserve"> </w:t>
      </w:r>
      <w:r w:rsidRPr="00554D6F">
        <w:t>вечером</w:t>
      </w:r>
      <w:r w:rsidRPr="00554D6F">
        <w:rPr>
          <w:spacing w:val="-2"/>
        </w:rPr>
        <w:t xml:space="preserve"> </w:t>
      </w:r>
      <w:r w:rsidRPr="00554D6F">
        <w:t>и</w:t>
      </w:r>
      <w:r w:rsidRPr="00554D6F">
        <w:rPr>
          <w:spacing w:val="-1"/>
        </w:rPr>
        <w:t xml:space="preserve"> </w:t>
      </w:r>
      <w:r w:rsidRPr="00554D6F">
        <w:t>в</w:t>
      </w:r>
      <w:r w:rsidRPr="00554D6F">
        <w:rPr>
          <w:spacing w:val="-2"/>
        </w:rPr>
        <w:t xml:space="preserve"> </w:t>
      </w:r>
      <w:r w:rsidRPr="00554D6F">
        <w:t>выходные</w:t>
      </w:r>
      <w:r w:rsidRPr="00554D6F">
        <w:rPr>
          <w:spacing w:val="-3"/>
        </w:rPr>
        <w:t xml:space="preserve"> </w:t>
      </w:r>
      <w:r w:rsidRPr="00554D6F">
        <w:t>дни.</w:t>
      </w:r>
    </w:p>
    <w:p w14:paraId="143AF9EB" w14:textId="75F12FE5" w:rsidR="00FF6545" w:rsidRPr="00554D6F" w:rsidRDefault="00E82C34" w:rsidP="00E82C34">
      <w:pPr>
        <w:pStyle w:val="aa"/>
        <w:ind w:left="0" w:right="138"/>
        <w:jc w:val="both"/>
      </w:pPr>
      <w:r w:rsidRPr="00554D6F">
        <w:t>Результаты течения адаптации свидетельствуют об успешном психолого-педагогическом</w:t>
      </w:r>
      <w:r w:rsidRPr="00554D6F">
        <w:rPr>
          <w:spacing w:val="1"/>
        </w:rPr>
        <w:t xml:space="preserve"> </w:t>
      </w:r>
      <w:r w:rsidRPr="00554D6F">
        <w:t>сопровождении</w:t>
      </w:r>
      <w:r w:rsidRPr="00554D6F">
        <w:rPr>
          <w:spacing w:val="-1"/>
        </w:rPr>
        <w:t xml:space="preserve"> </w:t>
      </w:r>
      <w:r w:rsidRPr="00554D6F">
        <w:t>детей младшего</w:t>
      </w:r>
      <w:r w:rsidRPr="00554D6F">
        <w:rPr>
          <w:spacing w:val="-1"/>
        </w:rPr>
        <w:t xml:space="preserve"> </w:t>
      </w:r>
      <w:r w:rsidRPr="00554D6F">
        <w:t>дошкольного возраста.</w:t>
      </w:r>
    </w:p>
    <w:p w14:paraId="02444D42" w14:textId="77777777" w:rsidR="00CA63D5" w:rsidRDefault="00E82C34" w:rsidP="00CA63D5">
      <w:pPr>
        <w:pStyle w:val="aa"/>
        <w:ind w:left="0" w:right="143" w:firstLine="567"/>
        <w:jc w:val="both"/>
      </w:pPr>
      <w:r w:rsidRPr="00554D6F">
        <w:t>Таким</w:t>
      </w:r>
      <w:r w:rsidRPr="00554D6F">
        <w:rPr>
          <w:spacing w:val="1"/>
        </w:rPr>
        <w:t xml:space="preserve"> </w:t>
      </w:r>
      <w:r w:rsidRPr="00554D6F">
        <w:t>образом,</w:t>
      </w:r>
      <w:r w:rsidRPr="00554D6F">
        <w:rPr>
          <w:spacing w:val="1"/>
        </w:rPr>
        <w:t xml:space="preserve"> </w:t>
      </w:r>
      <w:r w:rsidRPr="00554D6F">
        <w:t>благодаря</w:t>
      </w:r>
      <w:r w:rsidRPr="00554D6F">
        <w:rPr>
          <w:spacing w:val="1"/>
        </w:rPr>
        <w:t xml:space="preserve"> </w:t>
      </w:r>
      <w:r w:rsidRPr="00554D6F">
        <w:t>совместным</w:t>
      </w:r>
      <w:r w:rsidRPr="00554D6F">
        <w:rPr>
          <w:spacing w:val="1"/>
        </w:rPr>
        <w:t xml:space="preserve"> </w:t>
      </w:r>
      <w:r w:rsidRPr="00554D6F">
        <w:t>скоординированным</w:t>
      </w:r>
      <w:r w:rsidRPr="00554D6F">
        <w:rPr>
          <w:spacing w:val="1"/>
        </w:rPr>
        <w:t xml:space="preserve"> </w:t>
      </w:r>
      <w:r w:rsidRPr="00554D6F">
        <w:t>усилиям</w:t>
      </w:r>
      <w:r w:rsidRPr="00554D6F">
        <w:rPr>
          <w:spacing w:val="1"/>
        </w:rPr>
        <w:t xml:space="preserve"> </w:t>
      </w:r>
      <w:r w:rsidRPr="00554D6F">
        <w:t>педагогического</w:t>
      </w:r>
      <w:r w:rsidRPr="00554D6F">
        <w:rPr>
          <w:spacing w:val="1"/>
        </w:rPr>
        <w:t xml:space="preserve"> </w:t>
      </w:r>
      <w:r w:rsidRPr="00554D6F">
        <w:t>коллектива</w:t>
      </w:r>
      <w:r w:rsidRPr="00554D6F">
        <w:rPr>
          <w:spacing w:val="-2"/>
        </w:rPr>
        <w:t xml:space="preserve"> </w:t>
      </w:r>
      <w:r w:rsidRPr="00554D6F">
        <w:t>детского сада</w:t>
      </w:r>
      <w:r w:rsidRPr="00554D6F">
        <w:rPr>
          <w:spacing w:val="-2"/>
        </w:rPr>
        <w:t xml:space="preserve"> </w:t>
      </w:r>
      <w:r w:rsidRPr="00554D6F">
        <w:t>адаптация детей</w:t>
      </w:r>
      <w:r w:rsidRPr="00554D6F">
        <w:rPr>
          <w:spacing w:val="-1"/>
        </w:rPr>
        <w:t xml:space="preserve"> </w:t>
      </w:r>
      <w:r w:rsidRPr="00554D6F">
        <w:t>прошла</w:t>
      </w:r>
      <w:r w:rsidRPr="00554D6F">
        <w:rPr>
          <w:spacing w:val="-1"/>
        </w:rPr>
        <w:t xml:space="preserve"> </w:t>
      </w:r>
      <w:r w:rsidRPr="00554D6F">
        <w:t>относительно</w:t>
      </w:r>
      <w:r w:rsidRPr="00554D6F">
        <w:rPr>
          <w:spacing w:val="-4"/>
        </w:rPr>
        <w:t xml:space="preserve"> </w:t>
      </w:r>
      <w:r w:rsidRPr="00554D6F">
        <w:t>благополучно.</w:t>
      </w:r>
    </w:p>
    <w:p w14:paraId="6BB5D168" w14:textId="11549BFF" w:rsidR="00CA63D5" w:rsidRPr="00CA63D5" w:rsidRDefault="00CA63D5" w:rsidP="00CA63D5">
      <w:pPr>
        <w:pStyle w:val="aa"/>
        <w:ind w:left="0" w:right="143" w:firstLine="567"/>
        <w:jc w:val="both"/>
      </w:pPr>
      <w:r w:rsidRPr="00CA63D5">
        <w:rPr>
          <w:rFonts w:eastAsia="Calibri"/>
        </w:rPr>
        <w:t>Большое внимание в воспитательно-образовательной работе уделялось выполнению национально - регионального компонента Программы, одной из важнейших задач, которой является развитие интереса к изучению татарского (родного) языка. Для реализации данного направления Программы была поставлена годовая задача: «Совершенствование системы национального образования, создание условий для сознательного отношения педагогов к языку как национально-культурной ценности через театрализованную деятельность».</w:t>
      </w:r>
    </w:p>
    <w:p w14:paraId="392F6A7C" w14:textId="65024542" w:rsidR="00CA63D5" w:rsidRPr="00CA63D5" w:rsidRDefault="00CA63D5" w:rsidP="00CA63D5">
      <w:pPr>
        <w:widowControl w:val="0"/>
        <w:autoSpaceDE w:val="0"/>
        <w:autoSpaceDN w:val="0"/>
        <w:spacing w:after="0"/>
        <w:ind w:right="143" w:firstLine="567"/>
        <w:jc w:val="both"/>
        <w:rPr>
          <w:rFonts w:eastAsia="Calibri" w:cs="Times New Roman"/>
          <w:sz w:val="24"/>
          <w:szCs w:val="24"/>
          <w:lang w:val="ru-RU"/>
        </w:rPr>
      </w:pPr>
      <w:r>
        <w:rPr>
          <w:rFonts w:eastAsia="Calibri" w:cs="Times New Roman"/>
          <w:sz w:val="24"/>
          <w:szCs w:val="24"/>
          <w:lang w:val="ru-RU"/>
        </w:rPr>
        <w:t>Под руководством воспитателя</w:t>
      </w:r>
      <w:r w:rsidRPr="00CA63D5">
        <w:rPr>
          <w:rFonts w:eastAsia="Calibri" w:cs="Times New Roman"/>
          <w:sz w:val="24"/>
          <w:szCs w:val="24"/>
          <w:lang w:val="ru-RU"/>
        </w:rPr>
        <w:t xml:space="preserve"> по обучению татарскому языку была осуществлена работа по взаимодействию, где педагоги упражнялись в практике татарского языка и могли получить ответы и практическую помощь в с</w:t>
      </w:r>
      <w:r>
        <w:rPr>
          <w:rFonts w:eastAsia="Calibri" w:cs="Times New Roman"/>
          <w:sz w:val="24"/>
          <w:szCs w:val="24"/>
          <w:lang w:val="ru-RU"/>
        </w:rPr>
        <w:t>лучае возникновения затруднений.</w:t>
      </w:r>
    </w:p>
    <w:p w14:paraId="19E92E7D" w14:textId="640C5DD8" w:rsidR="00CA63D5" w:rsidRPr="00CA63D5" w:rsidRDefault="00CA63D5" w:rsidP="00323870">
      <w:pPr>
        <w:widowControl w:val="0"/>
        <w:autoSpaceDE w:val="0"/>
        <w:autoSpaceDN w:val="0"/>
        <w:spacing w:after="0"/>
        <w:ind w:right="143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CA63D5">
        <w:rPr>
          <w:rFonts w:eastAsia="Times New Roman" w:cs="Times New Roman"/>
          <w:sz w:val="24"/>
          <w:szCs w:val="24"/>
          <w:lang w:val="ru-RU"/>
        </w:rPr>
        <w:t>В детском саду имеется кабинет татарского языка, воспитател</w:t>
      </w:r>
      <w:r>
        <w:rPr>
          <w:rFonts w:eastAsia="Times New Roman" w:cs="Times New Roman"/>
          <w:sz w:val="24"/>
          <w:szCs w:val="24"/>
          <w:lang w:val="ru-RU"/>
        </w:rPr>
        <w:t>ь</w:t>
      </w:r>
      <w:r w:rsidRPr="00CA63D5">
        <w:rPr>
          <w:rFonts w:eastAsia="Times New Roman" w:cs="Times New Roman"/>
          <w:sz w:val="24"/>
          <w:szCs w:val="24"/>
          <w:lang w:val="ru-RU"/>
        </w:rPr>
        <w:t xml:space="preserve"> по обучению татарскому языку эффективно реализуют учебно-методический комплект «Говорим по-татарски», в том числе с использованием новых мультимедийных ресурсов (мультфильмы, аудиозаписи детских песен и народных мелодий). Во всех возрастных группах организовано обучение детей татарскому языку: со 2 младшей группы 3 раза в неделю в форме игры в рамках </w:t>
      </w:r>
      <w:r w:rsidR="00F67813">
        <w:rPr>
          <w:rFonts w:eastAsia="Times New Roman" w:cs="Times New Roman"/>
          <w:sz w:val="24"/>
          <w:szCs w:val="24"/>
          <w:lang w:val="ru-RU"/>
        </w:rPr>
        <w:t>режима дня, в средних, старших-</w:t>
      </w:r>
      <w:r w:rsidRPr="00CA63D5">
        <w:rPr>
          <w:rFonts w:eastAsia="Times New Roman" w:cs="Times New Roman"/>
          <w:sz w:val="24"/>
          <w:szCs w:val="24"/>
          <w:lang w:val="ru-RU"/>
        </w:rPr>
        <w:t xml:space="preserve"> подготовительных группах обучение татарскому (родному) языку ведется и на занятиях, и в режимных моментах. Результаты диагностики знаний детей татарского языка по У</w:t>
      </w:r>
      <w:r w:rsidR="00323870">
        <w:rPr>
          <w:rFonts w:eastAsia="Times New Roman" w:cs="Times New Roman"/>
          <w:sz w:val="24"/>
          <w:szCs w:val="24"/>
          <w:lang w:val="ru-RU"/>
        </w:rPr>
        <w:t>МК «Говорим по-татарски».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125"/>
        <w:gridCol w:w="3149"/>
        <w:gridCol w:w="1255"/>
        <w:gridCol w:w="3493"/>
      </w:tblGrid>
      <w:tr w:rsidR="00F67813" w:rsidRPr="00A3704E" w14:paraId="07E6C0D5" w14:textId="77777777" w:rsidTr="007A0A6F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385F" w14:textId="77777777" w:rsidR="00F67813" w:rsidRDefault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4882" w14:textId="77777777" w:rsidR="00F67813" w:rsidRPr="00CA63D5" w:rsidRDefault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CA63D5">
              <w:rPr>
                <w:rFonts w:eastAsia="Times New Roman" w:cs="Times New Roman"/>
                <w:sz w:val="24"/>
                <w:szCs w:val="24"/>
                <w:lang w:val="ru-RU"/>
              </w:rPr>
              <w:t>Результаты диагностики знаний детей татарского языка по УМК «Говорим по-татарски»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EFC8" w14:textId="04B778F6" w:rsidR="00F67813" w:rsidRPr="00CA63D5" w:rsidRDefault="00F67813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A5AE" w14:textId="272D16DE" w:rsidR="00F67813" w:rsidRPr="00CA63D5" w:rsidRDefault="00F67813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CA63D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Результаты диагностики знаний детей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ru-RU"/>
              </w:rPr>
              <w:t>татарскго</w:t>
            </w:r>
            <w:proofErr w:type="spellEnd"/>
            <w:r w:rsidRPr="00CA63D5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языка по УМК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» «Говорим по-татарски» </w:t>
            </w:r>
          </w:p>
        </w:tc>
      </w:tr>
      <w:tr w:rsidR="00F67813" w:rsidRPr="00A3704E" w14:paraId="5CE29DA6" w14:textId="77777777" w:rsidTr="007A0A6F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5CD5" w14:textId="77777777" w:rsidR="00F67813" w:rsidRDefault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Конец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B8B0" w14:textId="77777777" w:rsidR="001E29A2" w:rsidRDefault="001E29A2" w:rsidP="00F67813">
            <w:pPr>
              <w:widowControl w:val="0"/>
              <w:autoSpaceDE w:val="0"/>
              <w:autoSpaceDN w:val="0"/>
              <w:ind w:right="143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Высокий уровень: 58</w:t>
            </w:r>
            <w:r w:rsidR="00F67813">
              <w:rPr>
                <w:rFonts w:eastAsia="Times New Roman" w:cs="Times New Roman"/>
                <w:sz w:val="24"/>
                <w:szCs w:val="24"/>
                <w:lang w:val="ru-RU"/>
              </w:rPr>
              <w:t>,</w:t>
            </w:r>
            <w:r w:rsidR="00F67813" w:rsidRPr="00CA63D5">
              <w:rPr>
                <w:rFonts w:eastAsia="Times New Roman" w:cs="Times New Roman"/>
                <w:sz w:val="24"/>
                <w:szCs w:val="24"/>
                <w:lang w:val="ru-RU"/>
              </w:rPr>
              <w:t>%</w:t>
            </w:r>
          </w:p>
          <w:p w14:paraId="759E8AC6" w14:textId="48671752" w:rsidR="00F67813" w:rsidRPr="00CA63D5" w:rsidRDefault="00F67813" w:rsidP="00F67813">
            <w:pPr>
              <w:widowControl w:val="0"/>
              <w:autoSpaceDE w:val="0"/>
              <w:autoSpaceDN w:val="0"/>
              <w:ind w:right="143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CA63D5">
              <w:rPr>
                <w:rFonts w:eastAsia="Times New Roman" w:cs="Times New Roman"/>
                <w:sz w:val="24"/>
                <w:szCs w:val="24"/>
                <w:lang w:val="ru-RU"/>
              </w:rPr>
              <w:t>Средний уровень: 3</w:t>
            </w:r>
            <w:r w:rsidR="001E29A2">
              <w:rPr>
                <w:rFonts w:eastAsia="Times New Roman" w:cs="Times New Roman"/>
                <w:sz w:val="24"/>
                <w:szCs w:val="24"/>
                <w:lang w:val="ru-RU"/>
              </w:rPr>
              <w:t>9</w:t>
            </w:r>
            <w:r w:rsidRPr="00CA63D5">
              <w:rPr>
                <w:rFonts w:eastAsia="Times New Roman" w:cs="Times New Roman"/>
                <w:sz w:val="24"/>
                <w:szCs w:val="24"/>
                <w:lang w:val="ru-RU"/>
              </w:rPr>
              <w:t>%</w:t>
            </w:r>
          </w:p>
          <w:p w14:paraId="5E3EB867" w14:textId="35F68765" w:rsidR="00F67813" w:rsidRPr="00CA63D5" w:rsidRDefault="001E29A2" w:rsidP="00F67813">
            <w:pPr>
              <w:widowControl w:val="0"/>
              <w:autoSpaceDE w:val="0"/>
              <w:autoSpaceDN w:val="0"/>
              <w:ind w:right="143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Низкий уровень: 3%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DA37" w14:textId="14F9F52B" w:rsidR="00F67813" w:rsidRPr="00CA63D5" w:rsidRDefault="00F67813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259B" w14:textId="09BC7F23" w:rsidR="00F67813" w:rsidRPr="00CA63D5" w:rsidRDefault="001E29A2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Высокий уровень: 15</w:t>
            </w:r>
            <w:r w:rsidR="00F67813" w:rsidRPr="00CA63D5">
              <w:rPr>
                <w:rFonts w:eastAsia="Times New Roman" w:cs="Times New Roman"/>
                <w:sz w:val="24"/>
                <w:szCs w:val="24"/>
                <w:lang w:val="ru-RU"/>
              </w:rPr>
              <w:t>%</w:t>
            </w:r>
          </w:p>
          <w:p w14:paraId="3CF06B26" w14:textId="36FB0014" w:rsidR="00F67813" w:rsidRPr="00CA63D5" w:rsidRDefault="001E29A2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Средний уровень: 75</w:t>
            </w:r>
            <w:r w:rsidR="00F67813" w:rsidRPr="00CA63D5">
              <w:rPr>
                <w:rFonts w:eastAsia="Times New Roman" w:cs="Times New Roman"/>
                <w:sz w:val="24"/>
                <w:szCs w:val="24"/>
                <w:lang w:val="ru-RU"/>
              </w:rPr>
              <w:t>%</w:t>
            </w:r>
          </w:p>
          <w:p w14:paraId="6E4B615A" w14:textId="4DB50907" w:rsidR="00F67813" w:rsidRPr="00CA63D5" w:rsidRDefault="001E29A2" w:rsidP="00F67813">
            <w:pPr>
              <w:widowControl w:val="0"/>
              <w:autoSpaceDE w:val="0"/>
              <w:autoSpaceDN w:val="0"/>
              <w:ind w:right="143"/>
              <w:jc w:val="both"/>
              <w:rPr>
                <w:rFonts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>Низкий уровень: 10%</w:t>
            </w:r>
          </w:p>
        </w:tc>
      </w:tr>
    </w:tbl>
    <w:p w14:paraId="37A81C2C" w14:textId="77777777" w:rsidR="00323870" w:rsidRDefault="00CA63D5" w:rsidP="00323870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CA63D5">
        <w:rPr>
          <w:rFonts w:eastAsia="Times New Roman" w:cs="Times New Roman"/>
          <w:sz w:val="24"/>
          <w:szCs w:val="24"/>
          <w:lang w:val="ru-RU"/>
        </w:rPr>
        <w:t xml:space="preserve">Анализ </w:t>
      </w:r>
      <w:proofErr w:type="spellStart"/>
      <w:r w:rsidRPr="00CA63D5">
        <w:rPr>
          <w:rFonts w:eastAsia="Times New Roman" w:cs="Times New Roman"/>
          <w:sz w:val="24"/>
          <w:szCs w:val="24"/>
          <w:lang w:val="ru-RU"/>
        </w:rPr>
        <w:t>воспитательно</w:t>
      </w:r>
      <w:proofErr w:type="spellEnd"/>
      <w:r w:rsidRPr="00CA63D5">
        <w:rPr>
          <w:rFonts w:eastAsia="Times New Roman" w:cs="Times New Roman"/>
          <w:sz w:val="24"/>
          <w:szCs w:val="24"/>
          <w:lang w:val="ru-RU"/>
        </w:rPr>
        <w:t xml:space="preserve">-образовательных планов работы </w:t>
      </w:r>
      <w:r w:rsidR="001E29A2">
        <w:rPr>
          <w:rFonts w:eastAsia="Times New Roman" w:cs="Times New Roman"/>
          <w:sz w:val="24"/>
          <w:szCs w:val="24"/>
          <w:lang w:val="ru-RU"/>
        </w:rPr>
        <w:t>воспитателя</w:t>
      </w:r>
      <w:r w:rsidRPr="00CA63D5">
        <w:rPr>
          <w:rFonts w:eastAsia="Times New Roman" w:cs="Times New Roman"/>
          <w:sz w:val="24"/>
          <w:szCs w:val="24"/>
          <w:lang w:val="ru-RU"/>
        </w:rPr>
        <w:t xml:space="preserve"> по организации обучения татарскому (родному) языку в режимные моменты и анализ планов специалистов (включение материала регионального компонента программы) показал, что планирование работы в данном направлении ведётся во всех группах. Воспитатели работают в тесном контакте с воспитателем татарского языка; в режимные формы работы включают разные образовательные ситуации; повторение пройденного материала по плану воспитателя татарского языка; организуют игры- драматизации, дидактические игры, просмотр видеосюжетов и мультфильмов в рамках УМК. В свободном общении для детей созданы условия для эффективного усвоения татарской речи: русскоязычные воспитатели владеют необходимым минимумом, предусмотренным для усвое</w:t>
      </w:r>
      <w:r w:rsidR="00323870">
        <w:rPr>
          <w:rFonts w:eastAsia="Times New Roman" w:cs="Times New Roman"/>
          <w:sz w:val="24"/>
          <w:szCs w:val="24"/>
          <w:lang w:val="ru-RU"/>
        </w:rPr>
        <w:t>ния детьми дошкольного возраста</w:t>
      </w:r>
      <w:r w:rsidRPr="00CA63D5">
        <w:rPr>
          <w:rFonts w:eastAsia="Times New Roman" w:cs="Times New Roman"/>
          <w:sz w:val="24"/>
          <w:szCs w:val="24"/>
          <w:lang w:val="ru-RU"/>
        </w:rPr>
        <w:t>, создают речевую среду.</w:t>
      </w:r>
    </w:p>
    <w:p w14:paraId="7E57A4A1" w14:textId="1A8EDA82" w:rsidR="00B22F0D" w:rsidRPr="00323870" w:rsidRDefault="003B791E" w:rsidP="00323870">
      <w:pPr>
        <w:widowControl w:val="0"/>
        <w:autoSpaceDE w:val="0"/>
        <w:autoSpaceDN w:val="0"/>
        <w:spacing w:after="0"/>
        <w:ind w:firstLine="284"/>
        <w:jc w:val="both"/>
        <w:rPr>
          <w:rFonts w:eastAsia="Times New Roman" w:cs="Times New Roman"/>
          <w:sz w:val="24"/>
          <w:szCs w:val="24"/>
          <w:lang w:val="ru-RU"/>
        </w:rPr>
      </w:pPr>
      <w:r w:rsidRPr="00FF6545">
        <w:rPr>
          <w:rFonts w:eastAsia="Calibri"/>
          <w:iCs/>
          <w:sz w:val="24"/>
          <w:szCs w:val="24"/>
          <w:lang w:val="ru-RU" w:eastAsia="ru-RU"/>
        </w:rPr>
        <w:lastRenderedPageBreak/>
        <w:t xml:space="preserve">В мае 2023  года 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 xml:space="preserve"> в МАДОУ «Детский сад №336» </w:t>
      </w:r>
      <w:r w:rsidRPr="00FF6545">
        <w:rPr>
          <w:rFonts w:eastAsia="Calibri"/>
          <w:iCs/>
          <w:sz w:val="24"/>
          <w:szCs w:val="24"/>
          <w:lang w:val="ru-RU" w:eastAsia="ru-RU"/>
        </w:rPr>
        <w:t>педагог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 xml:space="preserve">ом-психологом </w:t>
      </w:r>
      <w:proofErr w:type="spellStart"/>
      <w:r w:rsidR="00B22F0D" w:rsidRPr="00FF6545">
        <w:rPr>
          <w:rFonts w:eastAsia="Calibri"/>
          <w:iCs/>
          <w:sz w:val="24"/>
          <w:szCs w:val="24"/>
          <w:lang w:val="ru-RU" w:eastAsia="ru-RU"/>
        </w:rPr>
        <w:t>Керкуз</w:t>
      </w:r>
      <w:proofErr w:type="spellEnd"/>
      <w:r w:rsidR="00B22F0D" w:rsidRPr="00FF6545">
        <w:rPr>
          <w:rFonts w:eastAsia="Calibri"/>
          <w:iCs/>
          <w:sz w:val="24"/>
          <w:szCs w:val="24"/>
          <w:lang w:val="ru-RU" w:eastAsia="ru-RU"/>
        </w:rPr>
        <w:t xml:space="preserve"> Т</w:t>
      </w:r>
      <w:r w:rsidR="00323870">
        <w:rPr>
          <w:rFonts w:eastAsia="Calibri"/>
          <w:iCs/>
          <w:sz w:val="24"/>
          <w:szCs w:val="24"/>
          <w:lang w:val="ru-RU" w:eastAsia="ru-RU"/>
        </w:rPr>
        <w:t>.В.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 xml:space="preserve"> </w:t>
      </w:r>
      <w:r w:rsidRPr="00FF6545">
        <w:rPr>
          <w:rFonts w:eastAsia="Calibri"/>
          <w:iCs/>
          <w:sz w:val="24"/>
          <w:szCs w:val="24"/>
          <w:lang w:val="ru-RU" w:eastAsia="ru-RU"/>
        </w:rPr>
        <w:t xml:space="preserve"> проводи</w:t>
      </w:r>
      <w:r w:rsidR="008B3393" w:rsidRPr="00FF6545">
        <w:rPr>
          <w:rFonts w:eastAsia="Calibri"/>
          <w:iCs/>
          <w:sz w:val="24"/>
          <w:szCs w:val="24"/>
          <w:lang w:val="ru-RU" w:eastAsia="ru-RU"/>
        </w:rPr>
        <w:t xml:space="preserve">лось </w:t>
      </w:r>
      <w:r w:rsidRPr="00FF6545">
        <w:rPr>
          <w:rFonts w:eastAsia="Calibri"/>
          <w:iCs/>
          <w:sz w:val="24"/>
          <w:szCs w:val="24"/>
          <w:lang w:val="ru-RU" w:eastAsia="ru-RU"/>
        </w:rPr>
        <w:t xml:space="preserve"> обследование 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>выпускников по психологической готовности к школьн</w:t>
      </w:r>
      <w:r w:rsidR="001E29A2">
        <w:rPr>
          <w:rFonts w:eastAsia="Calibri"/>
          <w:iCs/>
          <w:sz w:val="24"/>
          <w:szCs w:val="24"/>
          <w:lang w:val="ru-RU" w:eastAsia="ru-RU"/>
        </w:rPr>
        <w:t>о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>му обучению</w:t>
      </w:r>
      <w:r w:rsidR="001E29A2">
        <w:rPr>
          <w:rFonts w:eastAsia="Calibri"/>
          <w:iCs/>
          <w:sz w:val="24"/>
          <w:szCs w:val="24"/>
          <w:lang w:val="ru-RU" w:eastAsia="ru-RU"/>
        </w:rPr>
        <w:t xml:space="preserve">. Всего выпускников 36. В ходе </w:t>
      </w:r>
      <w:r w:rsidR="00B22F0D" w:rsidRPr="00FF6545">
        <w:rPr>
          <w:rFonts w:eastAsia="Calibri"/>
          <w:iCs/>
          <w:sz w:val="24"/>
          <w:szCs w:val="24"/>
          <w:lang w:val="ru-RU" w:eastAsia="ru-RU"/>
        </w:rPr>
        <w:t>диагностики обследовано 34 выпускника.</w:t>
      </w:r>
    </w:p>
    <w:p w14:paraId="4B2A8B5F" w14:textId="00564607" w:rsidR="00B22F0D" w:rsidRPr="00FF6545" w:rsidRDefault="00B22F0D" w:rsidP="00FF6545">
      <w:pPr>
        <w:spacing w:before="0" w:beforeAutospacing="0" w:after="0" w:afterAutospacing="0"/>
        <w:ind w:firstLine="567"/>
        <w:jc w:val="both"/>
        <w:rPr>
          <w:rFonts w:eastAsia="Calibri"/>
          <w:iCs/>
          <w:sz w:val="24"/>
          <w:szCs w:val="24"/>
          <w:lang w:val="ru-RU" w:eastAsia="ru-RU"/>
        </w:rPr>
      </w:pPr>
      <w:r w:rsidRPr="00FF6545">
        <w:rPr>
          <w:rFonts w:eastAsia="Calibri"/>
          <w:iCs/>
          <w:sz w:val="24"/>
          <w:szCs w:val="24"/>
          <w:lang w:val="ru-RU" w:eastAsia="ru-RU"/>
        </w:rPr>
        <w:t>Обследование проводилось по утвержденному Управлением образования РТ метод</w:t>
      </w:r>
      <w:r w:rsidR="001E29A2">
        <w:rPr>
          <w:rFonts w:eastAsia="Calibri"/>
          <w:iCs/>
          <w:sz w:val="24"/>
          <w:szCs w:val="24"/>
          <w:lang w:val="ru-RU" w:eastAsia="ru-RU"/>
        </w:rPr>
        <w:t xml:space="preserve">ическому комплексу. При отборе </w:t>
      </w:r>
      <w:r w:rsidRPr="00FF6545">
        <w:rPr>
          <w:rFonts w:eastAsia="Calibri"/>
          <w:iCs/>
          <w:sz w:val="24"/>
          <w:szCs w:val="24"/>
          <w:lang w:val="ru-RU" w:eastAsia="ru-RU"/>
        </w:rPr>
        <w:t xml:space="preserve">диагностического </w:t>
      </w:r>
      <w:proofErr w:type="spellStart"/>
      <w:r w:rsidRPr="00FF6545">
        <w:rPr>
          <w:rFonts w:eastAsia="Calibri"/>
          <w:iCs/>
          <w:sz w:val="24"/>
          <w:szCs w:val="24"/>
          <w:lang w:val="ru-RU" w:eastAsia="ru-RU"/>
        </w:rPr>
        <w:t>инстументария</w:t>
      </w:r>
      <w:proofErr w:type="spellEnd"/>
      <w:r w:rsidRPr="00FF6545">
        <w:rPr>
          <w:rFonts w:eastAsia="Calibri"/>
          <w:iCs/>
          <w:sz w:val="24"/>
          <w:szCs w:val="24"/>
          <w:lang w:val="ru-RU" w:eastAsia="ru-RU"/>
        </w:rPr>
        <w:t xml:space="preserve"> учитывалось соответствие возрасту детей и целям диагностического обследования. Изучение проводилось фронтальным методом. По результатам обследования составлена справка</w:t>
      </w:r>
    </w:p>
    <w:p w14:paraId="79144921" w14:textId="77777777" w:rsidR="00B22F0D" w:rsidRPr="00FF6545" w:rsidRDefault="00B22F0D" w:rsidP="00FF6545">
      <w:pPr>
        <w:spacing w:before="0" w:beforeAutospacing="0" w:after="0" w:afterAutospacing="0"/>
        <w:rPr>
          <w:iCs/>
          <w:sz w:val="24"/>
          <w:szCs w:val="24"/>
          <w:lang w:val="ru-RU" w:eastAsia="ru-RU"/>
        </w:rPr>
      </w:pPr>
      <w:r w:rsidRPr="00FF6545">
        <w:rPr>
          <w:iCs/>
          <w:sz w:val="24"/>
          <w:szCs w:val="24"/>
          <w:lang w:val="ru-RU" w:eastAsia="ru-RU"/>
        </w:rPr>
        <w:t xml:space="preserve"> Общий уровень готовности к школьному обучению:</w:t>
      </w:r>
    </w:p>
    <w:p w14:paraId="61DE4D7E" w14:textId="284FCE64" w:rsidR="00B22F0D" w:rsidRPr="00FF6545" w:rsidRDefault="00B22F0D" w:rsidP="00FF6545">
      <w:pPr>
        <w:spacing w:before="0" w:beforeAutospacing="0" w:after="0" w:afterAutospacing="0"/>
        <w:rPr>
          <w:iCs/>
          <w:sz w:val="24"/>
          <w:szCs w:val="24"/>
          <w:lang w:val="ru-RU" w:eastAsia="ru-RU"/>
        </w:rPr>
      </w:pPr>
      <w:r w:rsidRPr="00FF6545">
        <w:rPr>
          <w:iCs/>
          <w:sz w:val="24"/>
          <w:szCs w:val="24"/>
          <w:lang w:val="ru-RU" w:eastAsia="ru-RU"/>
        </w:rPr>
        <w:t>20 выпускников- высокий уровень готовности к школе</w:t>
      </w:r>
    </w:p>
    <w:p w14:paraId="47E1256B" w14:textId="3FB38F22" w:rsidR="00CE0171" w:rsidRDefault="00B22F0D" w:rsidP="00323870">
      <w:pPr>
        <w:spacing w:before="0" w:beforeAutospacing="0" w:after="0" w:afterAutospacing="0"/>
        <w:rPr>
          <w:iCs/>
          <w:sz w:val="24"/>
          <w:szCs w:val="24"/>
          <w:lang w:val="ru-RU" w:eastAsia="ru-RU"/>
        </w:rPr>
      </w:pPr>
      <w:r w:rsidRPr="00FF6545">
        <w:rPr>
          <w:iCs/>
          <w:sz w:val="24"/>
          <w:szCs w:val="24"/>
          <w:lang w:val="ru-RU" w:eastAsia="ru-RU"/>
        </w:rPr>
        <w:t>14 выпускников- сре</w:t>
      </w:r>
      <w:r w:rsidR="00323870">
        <w:rPr>
          <w:iCs/>
          <w:sz w:val="24"/>
          <w:szCs w:val="24"/>
          <w:lang w:val="ru-RU" w:eastAsia="ru-RU"/>
        </w:rPr>
        <w:t>дний уровень готовности к школе</w:t>
      </w:r>
    </w:p>
    <w:p w14:paraId="6686CF76" w14:textId="77777777" w:rsidR="00323870" w:rsidRPr="00323870" w:rsidRDefault="00323870" w:rsidP="00323870">
      <w:pPr>
        <w:spacing w:before="0" w:beforeAutospacing="0" w:after="0" w:afterAutospacing="0"/>
        <w:rPr>
          <w:iCs/>
          <w:sz w:val="24"/>
          <w:szCs w:val="24"/>
          <w:lang w:val="ru-RU" w:eastAsia="ru-RU"/>
        </w:rPr>
      </w:pPr>
    </w:p>
    <w:p w14:paraId="29C3E1A5" w14:textId="77777777" w:rsidR="00CE0171" w:rsidRPr="00CE0171" w:rsidRDefault="00CE0171" w:rsidP="00CE0171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  <w:lang w:val="ru-RU"/>
        </w:rPr>
      </w:pPr>
      <w:r w:rsidRPr="00CE0171">
        <w:rPr>
          <w:rFonts w:eastAsia="Times New Roman" w:cs="Times New Roman"/>
          <w:b/>
          <w:bCs/>
          <w:sz w:val="24"/>
          <w:szCs w:val="24"/>
          <w:lang w:val="ru-RU"/>
        </w:rPr>
        <w:t>Востребованность выпускников.</w:t>
      </w:r>
    </w:p>
    <w:p w14:paraId="5AB45307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CE0171">
        <w:rPr>
          <w:rFonts w:eastAsia="Times New Roman" w:cs="Times New Roman"/>
          <w:sz w:val="24"/>
          <w:szCs w:val="24"/>
          <w:lang w:val="ru-RU"/>
        </w:rPr>
        <w:t xml:space="preserve">На этапе завершения дошкольного образования: </w:t>
      </w:r>
    </w:p>
    <w:p w14:paraId="52E21673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14:paraId="46840AA0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14:paraId="52987597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14:paraId="3DE3F70D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6D89755A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4D67F069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14:paraId="277EC995" w14:textId="77777777" w:rsidR="00CE0171" w:rsidRPr="00CE0171" w:rsidRDefault="00CE0171" w:rsidP="00CE017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46082003" w14:textId="77777777" w:rsidR="00CE0171" w:rsidRPr="00CE0171" w:rsidRDefault="00CE0171" w:rsidP="00323870">
      <w:pPr>
        <w:spacing w:before="0" w:beforeAutospacing="0" w:after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</w:rPr>
        <w:sym w:font="Symbol" w:char="F0B7"/>
      </w:r>
      <w:r w:rsidRPr="00CE0171">
        <w:rPr>
          <w:rFonts w:eastAsia="Times New Roman" w:cs="Times New Roman"/>
          <w:sz w:val="24"/>
          <w:szCs w:val="24"/>
          <w:lang w:val="ru-RU"/>
        </w:rPr>
        <w:t xml:space="preserve">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</w:t>
      </w:r>
      <w:r w:rsidRPr="00CE0171">
        <w:rPr>
          <w:rFonts w:eastAsia="Times New Roman" w:cs="Times New Roman"/>
          <w:sz w:val="24"/>
          <w:szCs w:val="24"/>
          <w:lang w:val="ru-RU"/>
        </w:rPr>
        <w:lastRenderedPageBreak/>
        <w:t xml:space="preserve">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 </w:t>
      </w:r>
    </w:p>
    <w:p w14:paraId="66162DF1" w14:textId="1A467026" w:rsidR="00FB3FDB" w:rsidRPr="000C25BB" w:rsidRDefault="00E646D4" w:rsidP="0032387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60E6">
        <w:rPr>
          <w:rFonts w:hAnsi="Times New Roman" w:cs="Times New Roman"/>
          <w:color w:val="000000"/>
          <w:sz w:val="24"/>
          <w:szCs w:val="24"/>
          <w:lang w:val="ru-RU"/>
        </w:rPr>
        <w:t>17.05.2023 № 358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</w:t>
      </w:r>
      <w:r w:rsidR="0039161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 мероприятия. Для педагогов был организован тренинг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защите детей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развитию».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 обсудили доступные для дошкольников формы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был подобран демонстрационный материал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опыта работы других детских садов.</w:t>
      </w:r>
    </w:p>
    <w:p w14:paraId="7BED75C7" w14:textId="0FFF63CC" w:rsidR="00FB3FDB" w:rsidRPr="000C25BB" w:rsidRDefault="00E646D4" w:rsidP="0032387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теме, оформлен информационный стенд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</w:t>
      </w:r>
      <w:r w:rsidR="003916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FCC3D77" w14:textId="4D51F5A9" w:rsidR="00FB3FDB" w:rsidRPr="000C25BB" w:rsidRDefault="00E646D4" w:rsidP="0032387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физического развития проводятся образовательно-досуговые мероприятия: «</w:t>
      </w:r>
      <w:r w:rsidR="00D768AA">
        <w:rPr>
          <w:rFonts w:hAnsi="Times New Roman" w:cs="Times New Roman"/>
          <w:color w:val="000000"/>
          <w:sz w:val="24"/>
          <w:szCs w:val="24"/>
          <w:lang w:val="ru-RU"/>
        </w:rPr>
        <w:t>Юные защитники Отечества», «Веселые старты»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согласно календарному плану воспитательной работы детского сада.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проводятся Дни здоровья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родителей. </w:t>
      </w:r>
    </w:p>
    <w:p w14:paraId="20DA9AB4" w14:textId="77777777" w:rsidR="00C77C6E" w:rsidRDefault="00E646D4" w:rsidP="0032387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C77C6E">
        <w:rPr>
          <w:rFonts w:cstheme="minorHAnsi"/>
          <w:color w:val="000000"/>
          <w:sz w:val="24"/>
          <w:szCs w:val="24"/>
          <w:lang w:val="ru-RU"/>
        </w:rPr>
        <w:t>В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2023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году в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рамках патриотического воспитания осуществлялась работа по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формированию представлений о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государственной символике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гимна РФ. Деятельность была направлена на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формирование у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дошкольников ответственного отношения к</w:t>
      </w:r>
      <w:r w:rsidRPr="00C77C6E">
        <w:rPr>
          <w:rFonts w:cstheme="minorHAnsi"/>
          <w:color w:val="000000"/>
          <w:sz w:val="24"/>
          <w:szCs w:val="24"/>
        </w:rPr>
        <w:t> </w:t>
      </w:r>
      <w:r w:rsidRPr="00C77C6E">
        <w:rPr>
          <w:rFonts w:cstheme="minorHAnsi"/>
          <w:color w:val="000000"/>
          <w:sz w:val="24"/>
          <w:szCs w:val="24"/>
          <w:lang w:val="ru-RU"/>
        </w:rPr>
        <w:t>государственным символам страны.</w:t>
      </w:r>
      <w:r w:rsidR="002A183E" w:rsidRPr="00C77C6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77C6E">
        <w:rPr>
          <w:rFonts w:cstheme="minorHAnsi"/>
          <w:color w:val="000000"/>
          <w:sz w:val="24"/>
          <w:szCs w:val="24"/>
          <w:lang w:val="ru-RU"/>
        </w:rPr>
        <w:t>П</w:t>
      </w:r>
      <w:r w:rsidR="002A183E" w:rsidRPr="00C77C6E">
        <w:rPr>
          <w:rFonts w:cstheme="minorHAnsi"/>
          <w:color w:val="000000"/>
          <w:sz w:val="24"/>
          <w:szCs w:val="24"/>
          <w:lang w:val="ru-RU"/>
        </w:rPr>
        <w:t>ониманию идейного смысла государственных символов, подвести их к обобщению: люди, отдавая почести символам нашего государства, тем самым проявляют любовь и уважение к своей Родине.</w:t>
      </w:r>
    </w:p>
    <w:p w14:paraId="063A5DD5" w14:textId="56EB6DA8" w:rsidR="00C77C6E" w:rsidRPr="00C77C6E" w:rsidRDefault="00C77C6E" w:rsidP="00323870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Среди множества задач патриотического воспитания детей можно выделить основные:</w:t>
      </w:r>
    </w:p>
    <w:p w14:paraId="082E74F9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воспитание настоящего гражданина, любящего свою Родину;</w:t>
      </w:r>
    </w:p>
    <w:p w14:paraId="794A1798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формирование устойчивой привычки поступать в соответствии с общепринятыми в обществе нормами и правилами;</w:t>
      </w:r>
    </w:p>
    <w:p w14:paraId="2A7829B1" w14:textId="7D6DA89B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формирование патриотических чувств к родному краю (причастности к родному дому, семье, детскому саду, городу);</w:t>
      </w:r>
    </w:p>
    <w:p w14:paraId="5EE42E5C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формирование духовно-нравственных отношений;</w:t>
      </w:r>
    </w:p>
    <w:p w14:paraId="72D36F10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формирование уважения к культурному наследию своего народа;</w:t>
      </w:r>
    </w:p>
    <w:p w14:paraId="3458AB61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воспитание любви к своим национальным особенностям;</w:t>
      </w:r>
    </w:p>
    <w:p w14:paraId="48B377BD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eastAsia="Times New Roman" w:cstheme="minorHAnsi"/>
          <w:color w:val="181818"/>
          <w:sz w:val="24"/>
          <w:szCs w:val="24"/>
          <w:lang w:val="ru-RU" w:eastAsia="ru-RU"/>
        </w:rPr>
      </w:pPr>
      <w:r w:rsidRPr="00C77C6E">
        <w:rPr>
          <w:rFonts w:eastAsia="Times New Roman" w:cstheme="minorHAnsi"/>
          <w:color w:val="181818"/>
          <w:sz w:val="24"/>
          <w:szCs w:val="24"/>
          <w:lang w:val="ru-RU" w:eastAsia="ru-RU"/>
        </w:rPr>
        <w:t>• чувство собственного достоинства как представителя своего народа;</w:t>
      </w:r>
    </w:p>
    <w:p w14:paraId="28055CC9" w14:textId="77777777" w:rsidR="00C77C6E" w:rsidRP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C77C6E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• толерантное отношение к представителям других национальностей, к ровесникам, родителям, соседям, другим людям.</w:t>
      </w:r>
    </w:p>
    <w:p w14:paraId="44529774" w14:textId="2E5A5ED0" w:rsidR="00C77C6E" w:rsidRDefault="00C77C6E" w:rsidP="00323870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C77C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работы по патриотическому воспитанию включает в себя различные мероприятия.</w:t>
      </w:r>
    </w:p>
    <w:p w14:paraId="58CC7E52" w14:textId="26254D0C" w:rsidR="002F7ED6" w:rsidRPr="002F7ED6" w:rsidRDefault="002F7ED6" w:rsidP="00323870">
      <w:pPr>
        <w:spacing w:before="0" w:beforeAutospacing="0" w:after="0" w:afterAutospacing="0"/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2F7ED6">
        <w:rPr>
          <w:rFonts w:eastAsia="Times New Roman" w:cs="Times New Roman"/>
          <w:sz w:val="24"/>
          <w:szCs w:val="24"/>
          <w:lang w:val="ru-RU"/>
        </w:rPr>
        <w:t>В 2023 учебном году заве</w:t>
      </w:r>
      <w:r>
        <w:rPr>
          <w:rFonts w:eastAsia="Times New Roman" w:cs="Times New Roman"/>
          <w:sz w:val="24"/>
          <w:szCs w:val="24"/>
          <w:lang w:val="ru-RU"/>
        </w:rPr>
        <w:t>ршили дошкольное образование 36</w:t>
      </w:r>
      <w:r w:rsidRPr="002F7ED6">
        <w:rPr>
          <w:rFonts w:eastAsia="Times New Roman" w:cs="Times New Roman"/>
          <w:sz w:val="24"/>
          <w:szCs w:val="24"/>
          <w:lang w:val="ru-RU"/>
        </w:rPr>
        <w:t xml:space="preserve"> выпускников.</w:t>
      </w:r>
    </w:p>
    <w:p w14:paraId="3816F35F" w14:textId="75BEB90D" w:rsidR="002F7ED6" w:rsidRPr="002F7ED6" w:rsidRDefault="002F7ED6" w:rsidP="00323870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  <w:r w:rsidRPr="002F7ED6">
        <w:rPr>
          <w:rFonts w:eastAsia="Calibri" w:cs="Times New Roman"/>
          <w:sz w:val="24"/>
          <w:szCs w:val="24"/>
          <w:lang w:val="ru-RU"/>
        </w:rPr>
        <w:t>Одним из пока</w:t>
      </w:r>
      <w:r w:rsidR="00323870">
        <w:rPr>
          <w:rFonts w:eastAsia="Calibri" w:cs="Times New Roman"/>
          <w:sz w:val="24"/>
          <w:szCs w:val="24"/>
          <w:lang w:val="ru-RU"/>
        </w:rPr>
        <w:t>зателей качества воспитательно-</w:t>
      </w:r>
      <w:r w:rsidRPr="002F7ED6">
        <w:rPr>
          <w:rFonts w:eastAsia="Calibri" w:cs="Times New Roman"/>
          <w:sz w:val="24"/>
          <w:szCs w:val="24"/>
          <w:lang w:val="ru-RU"/>
        </w:rPr>
        <w:t xml:space="preserve">образовательного процесса является готовность детей к обучению в школе. Особое внимание уделялось сотрудничеству с начальной школой. Взаимодействие проходило на основании плана совместной работы детского сада и школы по вопросам преемственности. </w:t>
      </w:r>
    </w:p>
    <w:p w14:paraId="63834659" w14:textId="0CDF4E27" w:rsidR="002F7ED6" w:rsidRDefault="002F7ED6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  <w:r w:rsidRPr="002F7ED6">
        <w:rPr>
          <w:rFonts w:eastAsia="Calibri" w:cs="Times New Roman"/>
          <w:sz w:val="24"/>
          <w:szCs w:val="24"/>
          <w:lang w:val="ru-RU"/>
        </w:rPr>
        <w:t>Педагогический коллектив поддерживает связь с учителями школ, в которые поступают наши выпускники. Результаты обследования первоклассников педагогами детского сада и школ свидетельствуют о достаточно высоком уровне развития самостоятельности, эмоциональности, самодисциплине, способности к познавательной деятельности, учебной активности, коммуникативных навыков.</w:t>
      </w:r>
    </w:p>
    <w:p w14:paraId="6DC5ECF5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5D205515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3C6CFDFD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3C58BA50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32F05C04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4A06CDD5" w14:textId="77777777" w:rsid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0213500E" w14:textId="77777777" w:rsidR="00442F95" w:rsidRPr="00442F95" w:rsidRDefault="00442F95" w:rsidP="00442F95">
      <w:pPr>
        <w:spacing w:before="0" w:beforeAutospacing="0" w:after="0" w:afterAutospacing="0"/>
        <w:ind w:firstLine="567"/>
        <w:jc w:val="both"/>
        <w:rPr>
          <w:rFonts w:eastAsia="Calibri" w:cs="Times New Roman"/>
          <w:sz w:val="24"/>
          <w:szCs w:val="24"/>
          <w:lang w:val="ru-RU"/>
        </w:rPr>
      </w:pPr>
    </w:p>
    <w:p w14:paraId="3E2E9F12" w14:textId="77777777" w:rsidR="002F7ED6" w:rsidRPr="002F7ED6" w:rsidRDefault="002F7ED6" w:rsidP="00323870">
      <w:pPr>
        <w:jc w:val="center"/>
        <w:rPr>
          <w:rFonts w:eastAsia="Calibri" w:cs="Times New Roman"/>
          <w:b/>
          <w:bCs/>
          <w:sz w:val="24"/>
          <w:szCs w:val="24"/>
          <w:lang w:val="ru-RU"/>
        </w:rPr>
      </w:pPr>
      <w:r w:rsidRPr="002F7ED6">
        <w:rPr>
          <w:rFonts w:eastAsia="Calibri" w:cs="Times New Roman"/>
          <w:b/>
          <w:bCs/>
          <w:sz w:val="24"/>
          <w:szCs w:val="24"/>
          <w:lang w:val="ru-RU"/>
        </w:rPr>
        <w:t>Анализ поступления детей в специализированные классы школы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1149"/>
        <w:gridCol w:w="1702"/>
        <w:gridCol w:w="1104"/>
        <w:gridCol w:w="1015"/>
        <w:gridCol w:w="959"/>
        <w:gridCol w:w="804"/>
        <w:gridCol w:w="804"/>
        <w:gridCol w:w="1480"/>
      </w:tblGrid>
      <w:tr w:rsidR="002F7ED6" w14:paraId="71113D0C" w14:textId="77777777" w:rsidTr="001C60E6"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4E1B" w14:textId="77777777" w:rsidR="002F7ED6" w:rsidRDefault="002F7ED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301C" w14:textId="77777777" w:rsidR="002F7ED6" w:rsidRDefault="002F7ED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Кол-во выпускников</w:t>
            </w:r>
          </w:p>
        </w:tc>
        <w:tc>
          <w:tcPr>
            <w:tcW w:w="6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74E5" w14:textId="77777777" w:rsidR="002F7ED6" w:rsidRDefault="002F7ED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Кол-во поступающих в</w:t>
            </w:r>
          </w:p>
        </w:tc>
      </w:tr>
      <w:tr w:rsidR="001C60E6" w14:paraId="2695E659" w14:textId="77777777" w:rsidTr="001C60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D69E" w14:textId="77777777" w:rsidR="002F7ED6" w:rsidRDefault="002F7ED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3C8C" w14:textId="77777777" w:rsidR="002F7ED6" w:rsidRDefault="002F7ED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5D5" w14:textId="77777777" w:rsidR="002F7ED6" w:rsidRDefault="002F7ED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F774" w14:textId="77777777" w:rsidR="002F7ED6" w:rsidRDefault="002F7ED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Гимназии</w:t>
            </w:r>
          </w:p>
        </w:tc>
      </w:tr>
      <w:tr w:rsidR="001C60E6" w14:paraId="1D16A96D" w14:textId="77777777" w:rsidTr="001C60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A990" w14:textId="77777777" w:rsidR="001C60E6" w:rsidRDefault="001C60E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F338" w14:textId="77777777" w:rsidR="001C60E6" w:rsidRDefault="001C60E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97D" w14:textId="2783A262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2AB4" w14:textId="1E3C6639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EA26" w14:textId="72BF4E36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7477" w14:textId="17B4E453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F011" w14:textId="77777777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A3B2" w14:textId="19FB4B09" w:rsidR="001C60E6" w:rsidRDefault="001C60E6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1C60E6" w14:paraId="5B158D15" w14:textId="77777777" w:rsidTr="0085421A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7233" w14:textId="77777777" w:rsidR="001C60E6" w:rsidRDefault="001C60E6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2022-2023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B975" w14:textId="3890EAAB" w:rsidR="001C60E6" w:rsidRDefault="001C60E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C0C6" w14:textId="6FD22EA2" w:rsidR="001C60E6" w:rsidRDefault="001C60E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7520" w14:textId="6D540285" w:rsidR="001C60E6" w:rsidRDefault="001C60E6" w:rsidP="001C60E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1694" w14:textId="779A5CF4" w:rsidR="001C60E6" w:rsidRDefault="001C60E6" w:rsidP="001C60E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1051" w14:textId="297E9A08" w:rsidR="001C60E6" w:rsidRDefault="001C60E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EA7E" w14:textId="26D3E17F" w:rsidR="001C60E6" w:rsidRDefault="001C60E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3C9F" w14:textId="5673C142" w:rsidR="001C60E6" w:rsidRDefault="001C60E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</w:tr>
    </w:tbl>
    <w:p w14:paraId="6FE1445C" w14:textId="77777777" w:rsidR="002F7ED6" w:rsidRPr="002F7ED6" w:rsidRDefault="002F7ED6" w:rsidP="002F7ED6">
      <w:pPr>
        <w:spacing w:after="0"/>
        <w:ind w:right="-142" w:firstLine="567"/>
        <w:jc w:val="both"/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</w:pPr>
      <w:r w:rsidRPr="002F7ED6">
        <w:rPr>
          <w:rFonts w:eastAsia="Times New Roman" w:cs="Times New Roman"/>
          <w:b/>
          <w:bCs/>
          <w:i/>
          <w:color w:val="000000"/>
          <w:sz w:val="24"/>
          <w:szCs w:val="24"/>
          <w:u w:val="single"/>
          <w:lang w:val="ru-RU"/>
        </w:rPr>
        <w:t xml:space="preserve">Вывод: </w:t>
      </w:r>
      <w:r w:rsidRPr="002F7ED6">
        <w:rPr>
          <w:rFonts w:eastAsia="Times New Roman" w:cs="Times New Roman"/>
          <w:iCs/>
          <w:color w:val="000000"/>
          <w:sz w:val="24"/>
          <w:szCs w:val="24"/>
          <w:u w:val="single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14:paraId="08CD229C" w14:textId="783AF92C" w:rsidR="00FB3FDB" w:rsidRDefault="00E646D4" w:rsidP="005A509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27.06.2022 №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401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педагогическом совете</w:t>
      </w:r>
      <w:r w:rsidR="001C60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A509F"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был рассмотрен и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 план мероприятий, приуроченных к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 педагога и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наставника. В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года со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реализации плана с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занятия, на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педагоги рассказывали о</w:t>
      </w:r>
      <w:r w:rsidRPr="005A509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A50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воспитателя. </w:t>
      </w:r>
    </w:p>
    <w:p w14:paraId="1CBF8640" w14:textId="77777777" w:rsidR="00802250" w:rsidRDefault="00802250" w:rsidP="005A509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C225F9E" w14:textId="79185661" w:rsidR="00802250" w:rsidRPr="005A509F" w:rsidRDefault="00802250" w:rsidP="005A509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плановых мероприятий: привлечение внимания частни</w:t>
      </w:r>
      <w:r w:rsidR="007B5E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 образовательных отношений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детей, педагогов, родителей) для возрождения престижа профессии педагога, поднятия ее на качественно новый  уровень, признания особого статуса педагогических работников, в том числе,  осуществляющих  наставническую деятельность.</w:t>
      </w:r>
    </w:p>
    <w:p w14:paraId="3A614E9F" w14:textId="33353F06" w:rsidR="005A509F" w:rsidRDefault="00802250" w:rsidP="005A50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  <w:lang w:val="ru-RU"/>
        </w:rPr>
        <w:t>За</w:t>
      </w:r>
      <w:r w:rsidR="005A509F">
        <w:rPr>
          <w:rFonts w:ascii="Times New Roman" w:hAnsi="Times New Roman" w:cs="Times New Roman"/>
          <w:sz w:val="24"/>
          <w:szCs w:val="24"/>
          <w:lang w:val="ru-RU"/>
        </w:rPr>
        <w:t>дачи:</w:t>
      </w:r>
    </w:p>
    <w:p w14:paraId="20E0C8E7" w14:textId="53AD4C9F" w:rsidR="005A509F" w:rsidRDefault="00F9146E" w:rsidP="005A50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sz w:val="24"/>
          <w:szCs w:val="24"/>
          <w:lang w:val="ru-RU"/>
        </w:rPr>
        <w:t>Развивать у детей дошкольного возраста устойчивого интереса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14:paraId="3EBC161E" w14:textId="32A73606" w:rsidR="005A509F" w:rsidRDefault="00F9146E" w:rsidP="005A50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sz w:val="24"/>
          <w:szCs w:val="24"/>
          <w:lang w:val="ru-RU"/>
        </w:rPr>
        <w:t xml:space="preserve"> Расширять представления дошкольников о педагогическом искусстве воспитателя, наставника. </w:t>
      </w:r>
    </w:p>
    <w:p w14:paraId="08102943" w14:textId="7921751A" w:rsidR="005A509F" w:rsidRDefault="00F9146E" w:rsidP="005A50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sz w:val="24"/>
          <w:szCs w:val="24"/>
          <w:lang w:val="ru-RU"/>
        </w:rPr>
        <w:t xml:space="preserve">Способствовать развитию у дошкольников познавательной активности, любознательности, навыков сотрудничества в позициях «ребенок -наставник», «ребенок- партнер». </w:t>
      </w:r>
    </w:p>
    <w:p w14:paraId="2E4C4843" w14:textId="098E3B45" w:rsidR="005A509F" w:rsidRDefault="00F9146E" w:rsidP="005A509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sz w:val="24"/>
          <w:szCs w:val="24"/>
          <w:lang w:val="ru-RU"/>
        </w:rPr>
        <w:t xml:space="preserve">Приобщать участников образовательных отношений к совместному педагогическому труду в семье. </w:t>
      </w:r>
    </w:p>
    <w:p w14:paraId="24836424" w14:textId="193C2948" w:rsidR="00D92727" w:rsidRPr="00323870" w:rsidRDefault="00F9146E" w:rsidP="005A509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509F">
        <w:rPr>
          <w:rFonts w:ascii="Times New Roman" w:hAnsi="Times New Roman" w:cs="Times New Roman"/>
          <w:sz w:val="24"/>
          <w:szCs w:val="24"/>
          <w:lang w:val="ru-RU"/>
        </w:rPr>
        <w:t>Воспитывать уважение к людям педагогических профессий, уважение к предметам педагогической культур</w:t>
      </w:r>
      <w:r w:rsidR="005A509F">
        <w:rPr>
          <w:rFonts w:ascii="Times New Roman" w:hAnsi="Times New Roman" w:cs="Times New Roman"/>
          <w:sz w:val="24"/>
          <w:szCs w:val="24"/>
          <w:lang w:val="ru-RU"/>
        </w:rPr>
        <w:t>ы.</w:t>
      </w:r>
    </w:p>
    <w:p w14:paraId="01C3B95D" w14:textId="58FC5B4A" w:rsidR="00D92727" w:rsidRPr="00D92727" w:rsidRDefault="00D92727" w:rsidP="00D92727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рамках реализации плана с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занятия, на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которых педагоги рассказывали о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профессии воспитателя и работниках детского сада.</w:t>
      </w:r>
    </w:p>
    <w:p w14:paraId="0264099C" w14:textId="787A2A1D" w:rsidR="005A509F" w:rsidRPr="00450315" w:rsidRDefault="00450315" w:rsidP="00D9272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15">
        <w:rPr>
          <w:rFonts w:hAnsi="Times New Roman" w:cs="Times New Roman"/>
          <w:color w:val="000000"/>
          <w:sz w:val="24"/>
          <w:szCs w:val="24"/>
          <w:lang w:val="ru-RU"/>
        </w:rPr>
        <w:t>Информация была размещена на официальном сайте детского сада и родительских уголках. Мероприятия: «День знаний», «День дошкольного работника» с приглашением гостей; конкурсы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педагогов</w:t>
      </w:r>
      <w:r w:rsidRPr="00450315">
        <w:rPr>
          <w:rFonts w:hAnsi="Times New Roman" w:cs="Times New Roman"/>
          <w:color w:val="000000"/>
          <w:sz w:val="24"/>
          <w:szCs w:val="24"/>
          <w:lang w:val="ru-RU"/>
        </w:rPr>
        <w:t>: «Готовность к новому учебному году», «Лучший летний участок», «Зимняя сказка» оформление групп к Новому году.</w:t>
      </w:r>
    </w:p>
    <w:p w14:paraId="388C4395" w14:textId="2B98F6DF" w:rsidR="00450315" w:rsidRDefault="00450315" w:rsidP="00D9272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315">
        <w:rPr>
          <w:rFonts w:hAnsi="Times New Roman" w:cs="Times New Roman"/>
          <w:color w:val="000000"/>
          <w:sz w:val="24"/>
          <w:szCs w:val="24"/>
          <w:lang w:val="ru-RU"/>
        </w:rPr>
        <w:t>Консультации для педагогов «Имидж педагога, педагогическая этика, культура поведения: - в работе с родителями; - работе с детьми; - в работе с коллегами».</w:t>
      </w:r>
    </w:p>
    <w:p w14:paraId="26438E8C" w14:textId="7FAC00AB" w:rsidR="00D92727" w:rsidRDefault="00D92727" w:rsidP="00D9272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Педагогическая мастерская по обмену опытом, открытый пока</w:t>
      </w:r>
      <w:r w:rsidR="001C1C93">
        <w:rPr>
          <w:rFonts w:hAnsi="Times New Roman" w:cs="Times New Roman"/>
          <w:color w:val="000000"/>
          <w:sz w:val="24"/>
          <w:szCs w:val="24"/>
          <w:lang w:val="ru-RU"/>
        </w:rPr>
        <w:t>з ОД «Делимся опытом»</w:t>
      </w:r>
    </w:p>
    <w:p w14:paraId="74BD20A2" w14:textId="43FB6D26" w:rsidR="00D92727" w:rsidRPr="00323870" w:rsidRDefault="00D92727" w:rsidP="00323870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D92727">
        <w:rPr>
          <w:color w:val="000000"/>
          <w:sz w:val="24"/>
          <w:szCs w:val="24"/>
          <w:lang w:val="ru-RU"/>
        </w:rPr>
        <w:lastRenderedPageBreak/>
        <w:t>С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 w:rsidRPr="002D29ED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разных</w:t>
      </w:r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92727">
        <w:rPr>
          <w:color w:val="000000"/>
          <w:sz w:val="24"/>
          <w:szCs w:val="24"/>
          <w:lang w:val="ru-RU"/>
        </w:rPr>
        <w:t>форма</w:t>
      </w:r>
      <w:r w:rsidR="00323870">
        <w:rPr>
          <w:color w:val="000000"/>
          <w:sz w:val="24"/>
          <w:szCs w:val="24"/>
          <w:lang w:val="ru-RU"/>
        </w:rPr>
        <w:t>тах</w:t>
      </w:r>
      <w:proofErr w:type="gramEnd"/>
      <w:r w:rsidR="00323870">
        <w:rPr>
          <w:color w:val="000000"/>
          <w:sz w:val="24"/>
          <w:szCs w:val="24"/>
          <w:lang w:val="ru-RU"/>
        </w:rPr>
        <w:t xml:space="preserve"> приуроченных к праздникам. </w:t>
      </w:r>
    </w:p>
    <w:p w14:paraId="7B588673" w14:textId="26A5396E" w:rsidR="00FB3FDB" w:rsidRPr="000C25BB" w:rsidRDefault="00E646D4" w:rsidP="00D9272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="00D92727">
        <w:rPr>
          <w:rFonts w:hAnsi="Times New Roman" w:cs="Times New Roman"/>
          <w:color w:val="000000"/>
          <w:sz w:val="24"/>
          <w:szCs w:val="24"/>
          <w:lang w:val="ru-RU"/>
        </w:rPr>
        <w:t>, семинарах и методических объединениях.</w:t>
      </w:r>
    </w:p>
    <w:p w14:paraId="039FE318" w14:textId="77777777" w:rsidR="00D92727" w:rsidRDefault="00E646D4" w:rsidP="00D9272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</w:t>
      </w:r>
    </w:p>
    <w:p w14:paraId="30470615" w14:textId="77777777" w:rsidR="00D92727" w:rsidRPr="00D92727" w:rsidRDefault="00D92727" w:rsidP="00D92727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D92727">
        <w:rPr>
          <w:color w:val="000000"/>
          <w:sz w:val="24"/>
          <w:szCs w:val="24"/>
          <w:lang w:val="ru-RU"/>
        </w:rPr>
        <w:t>Виды и</w:t>
      </w:r>
      <w:r w:rsidRPr="003574F4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 w:rsidRPr="003574F4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их</w:t>
      </w:r>
      <w:r w:rsidRPr="003574F4">
        <w:rPr>
          <w:color w:val="000000"/>
          <w:sz w:val="24"/>
          <w:szCs w:val="24"/>
        </w:rPr>
        <w:t> </w:t>
      </w:r>
      <w:r w:rsidRPr="00D92727">
        <w:rPr>
          <w:color w:val="000000"/>
          <w:sz w:val="24"/>
          <w:szCs w:val="24"/>
          <w:lang w:val="ru-RU"/>
        </w:rPr>
        <w:t>родителей разнообразны:</w:t>
      </w:r>
    </w:p>
    <w:p w14:paraId="2FC127B3" w14:textId="77777777" w:rsidR="00D92727" w:rsidRPr="00D92727" w:rsidRDefault="00D92727" w:rsidP="00D9272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D92727">
        <w:rPr>
          <w:color w:val="000000"/>
          <w:sz w:val="24"/>
          <w:szCs w:val="24"/>
          <w:lang w:val="ru-RU"/>
        </w:rPr>
        <w:t>коллективные мероприятия «День открытых дверей»;</w:t>
      </w:r>
    </w:p>
    <w:p w14:paraId="7A8DFA25" w14:textId="758B89CF" w:rsidR="00802250" w:rsidRDefault="00D92727" w:rsidP="00D9272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D92727">
        <w:rPr>
          <w:color w:val="000000"/>
          <w:sz w:val="24"/>
          <w:szCs w:val="24"/>
          <w:lang w:val="ru-RU"/>
        </w:rPr>
        <w:t xml:space="preserve">тематические досуги </w:t>
      </w:r>
      <w:r w:rsidR="00FD0CBD">
        <w:rPr>
          <w:color w:val="000000"/>
          <w:sz w:val="24"/>
          <w:szCs w:val="24"/>
          <w:lang w:val="ru-RU"/>
        </w:rPr>
        <w:t>«Волшебные книги»,</w:t>
      </w:r>
      <w:r w:rsidR="00802250">
        <w:rPr>
          <w:color w:val="000000"/>
          <w:sz w:val="24"/>
          <w:szCs w:val="24"/>
          <w:lang w:val="ru-RU"/>
        </w:rPr>
        <w:t xml:space="preserve"> «Литературные дворики»</w:t>
      </w:r>
    </w:p>
    <w:p w14:paraId="201CD03A" w14:textId="33C266C9" w:rsidR="00D92727" w:rsidRPr="00D92727" w:rsidRDefault="00FD0CBD" w:rsidP="00802250">
      <w:p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«От солнышка тепло, от матери  добро»</w:t>
      </w:r>
    </w:p>
    <w:p w14:paraId="0C6CFE84" w14:textId="77777777" w:rsidR="00D92727" w:rsidRPr="003574F4" w:rsidRDefault="00D92727" w:rsidP="00D92727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 w:rsidRPr="003574F4">
        <w:rPr>
          <w:color w:val="000000"/>
          <w:sz w:val="24"/>
          <w:szCs w:val="24"/>
        </w:rPr>
        <w:t>выставки</w:t>
      </w:r>
      <w:proofErr w:type="spellEnd"/>
      <w:r w:rsidRPr="003574F4">
        <w:rPr>
          <w:color w:val="000000"/>
          <w:sz w:val="24"/>
          <w:szCs w:val="24"/>
        </w:rPr>
        <w:t xml:space="preserve"> </w:t>
      </w:r>
      <w:proofErr w:type="spellStart"/>
      <w:r w:rsidRPr="003574F4">
        <w:rPr>
          <w:color w:val="000000"/>
          <w:sz w:val="24"/>
          <w:szCs w:val="24"/>
        </w:rPr>
        <w:t>согласно</w:t>
      </w:r>
      <w:proofErr w:type="spellEnd"/>
      <w:r w:rsidRPr="003574F4">
        <w:rPr>
          <w:color w:val="000000"/>
          <w:sz w:val="24"/>
          <w:szCs w:val="24"/>
        </w:rPr>
        <w:t xml:space="preserve"> </w:t>
      </w:r>
      <w:proofErr w:type="spellStart"/>
      <w:r w:rsidRPr="003574F4">
        <w:rPr>
          <w:color w:val="000000"/>
          <w:sz w:val="24"/>
          <w:szCs w:val="24"/>
        </w:rPr>
        <w:t>годовому</w:t>
      </w:r>
      <w:proofErr w:type="spellEnd"/>
      <w:r w:rsidRPr="003574F4">
        <w:rPr>
          <w:color w:val="000000"/>
          <w:sz w:val="24"/>
          <w:szCs w:val="24"/>
        </w:rPr>
        <w:t xml:space="preserve"> </w:t>
      </w:r>
      <w:proofErr w:type="spellStart"/>
      <w:r w:rsidRPr="003574F4">
        <w:rPr>
          <w:color w:val="000000"/>
          <w:sz w:val="24"/>
          <w:szCs w:val="24"/>
        </w:rPr>
        <w:t>плану</w:t>
      </w:r>
      <w:proofErr w:type="spellEnd"/>
      <w:r w:rsidRPr="003574F4">
        <w:rPr>
          <w:color w:val="000000"/>
          <w:sz w:val="24"/>
          <w:szCs w:val="24"/>
        </w:rPr>
        <w:t>;</w:t>
      </w:r>
    </w:p>
    <w:p w14:paraId="0532C4C9" w14:textId="77777777" w:rsidR="00802250" w:rsidRDefault="00D92727" w:rsidP="0032387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D92727">
        <w:rPr>
          <w:color w:val="000000"/>
          <w:sz w:val="24"/>
          <w:szCs w:val="24"/>
          <w:lang w:val="ru-RU"/>
        </w:rPr>
        <w:t>акции «Посади цветок в детском саду», «Покормите птиц зимой»</w:t>
      </w:r>
      <w:r w:rsidR="00FD0CBD">
        <w:rPr>
          <w:color w:val="000000"/>
          <w:sz w:val="24"/>
          <w:szCs w:val="24"/>
          <w:lang w:val="ru-RU"/>
        </w:rPr>
        <w:t xml:space="preserve">, </w:t>
      </w:r>
    </w:p>
    <w:p w14:paraId="23BAE7E2" w14:textId="215B7CF3" w:rsidR="00323870" w:rsidRPr="00323870" w:rsidRDefault="00802250" w:rsidP="00802250">
      <w:pPr>
        <w:spacing w:before="0" w:beforeAutospacing="0" w:after="0" w:afterAutospacing="0"/>
        <w:ind w:left="360" w:right="18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</w:t>
      </w:r>
      <w:r w:rsidR="00FD0CBD">
        <w:rPr>
          <w:color w:val="000000"/>
          <w:sz w:val="24"/>
          <w:szCs w:val="24"/>
          <w:lang w:val="ru-RU"/>
        </w:rPr>
        <w:t>«Монета добра», «Подари книгу!», «Сдай макулатуру- сохрани дерево»</w:t>
      </w:r>
      <w:r w:rsidR="00323870">
        <w:rPr>
          <w:color w:val="000000"/>
          <w:sz w:val="24"/>
          <w:szCs w:val="24"/>
          <w:lang w:val="ru-RU"/>
        </w:rPr>
        <w:t>.</w:t>
      </w:r>
    </w:p>
    <w:p w14:paraId="229AA8C6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2249798A" w14:textId="1F98F08E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основу воспитательно-образовательного процесса М</w:t>
      </w:r>
      <w:r w:rsidR="00033BD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946BC4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3BD9">
        <w:rPr>
          <w:rFonts w:hAnsi="Times New Roman" w:cs="Times New Roman"/>
          <w:color w:val="000000"/>
          <w:sz w:val="24"/>
          <w:szCs w:val="24"/>
          <w:lang w:val="ru-RU"/>
        </w:rPr>
        <w:t>336</w:t>
      </w:r>
      <w:r w:rsidR="00946BC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14:paraId="4F8695E4" w14:textId="1440C449" w:rsidR="002852F6" w:rsidRDefault="00E646D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14:paraId="6F958ABC" w14:textId="36448DA3" w:rsidR="002852F6" w:rsidRPr="000C25BB" w:rsidRDefault="002852F6" w:rsidP="002852F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компенсирующей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получа</w:t>
      </w:r>
      <w:r w:rsidR="008B3393">
        <w:rPr>
          <w:rFonts w:hAnsi="Times New Roman" w:cs="Times New Roman"/>
          <w:color w:val="000000"/>
          <w:sz w:val="24"/>
          <w:szCs w:val="24"/>
          <w:lang w:val="ru-RU"/>
        </w:rPr>
        <w:t xml:space="preserve">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5 до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 лет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336 комбинированного вида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5FF69F12" w14:textId="648F8FD1" w:rsidR="00FB3FDB" w:rsidRDefault="00E646D4" w:rsidP="002852F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F5F4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компенсирующей </w:t>
      </w:r>
      <w:r w:rsidR="008F5F4F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="007F30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F5F4F">
        <w:rPr>
          <w:rFonts w:hAnsi="Times New Roman" w:cs="Times New Roman"/>
          <w:color w:val="000000"/>
          <w:sz w:val="24"/>
          <w:szCs w:val="24"/>
          <w:lang w:val="ru-RU"/>
        </w:rPr>
        <w:t>вленности (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старше-подготовительной </w:t>
      </w:r>
      <w:r w:rsidR="002F6F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6F9E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 w:rsidR="00DC140F">
        <w:rPr>
          <w:rFonts w:hAnsi="Times New Roman" w:cs="Times New Roman"/>
          <w:color w:val="000000"/>
          <w:sz w:val="24"/>
          <w:szCs w:val="24"/>
          <w:lang w:val="ru-RU"/>
        </w:rPr>
        <w:t>и 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140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>-23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обследовано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ОВЗ</w:t>
      </w:r>
      <w:r w:rsidR="009666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52F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6662B">
        <w:rPr>
          <w:rFonts w:hAnsi="Times New Roman" w:cs="Times New Roman"/>
          <w:color w:val="000000"/>
          <w:sz w:val="24"/>
          <w:szCs w:val="24"/>
          <w:lang w:val="ru-RU"/>
        </w:rPr>
        <w:t xml:space="preserve">57 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Н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>аправл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ПМПК для 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уточнения образовательного маршрута</w:t>
      </w:r>
      <w:r w:rsidR="00335F3E">
        <w:rPr>
          <w:rFonts w:hAnsi="Times New Roman" w:cs="Times New Roman"/>
          <w:color w:val="000000"/>
          <w:sz w:val="24"/>
          <w:szCs w:val="24"/>
          <w:lang w:val="ru-RU"/>
        </w:rPr>
        <w:t xml:space="preserve"> 13детей</w:t>
      </w:r>
      <w:r w:rsidR="00DC140F" w:rsidRPr="00DC14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140F">
        <w:rPr>
          <w:rFonts w:hAnsi="Times New Roman" w:cs="Times New Roman"/>
          <w:color w:val="000000"/>
          <w:sz w:val="24"/>
          <w:szCs w:val="24"/>
          <w:lang w:val="ru-RU"/>
        </w:rPr>
        <w:t>Данные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140F">
        <w:rPr>
          <w:rFonts w:hAnsi="Times New Roman" w:cs="Times New Roman"/>
          <w:color w:val="000000"/>
          <w:sz w:val="24"/>
          <w:szCs w:val="24"/>
          <w:lang w:val="ru-RU"/>
        </w:rPr>
        <w:t>диаграмме.</w:t>
      </w:r>
    </w:p>
    <w:p w14:paraId="134151C7" w14:textId="6DEB629C" w:rsidR="00F77CF7" w:rsidRDefault="002852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7A32DBED" wp14:editId="2E2357AA">
            <wp:extent cx="4023360" cy="2225040"/>
            <wp:effectExtent l="0" t="0" r="1524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2883E40" w14:textId="7BB2B12B" w:rsidR="00F77CF7" w:rsidRPr="00DC140F" w:rsidRDefault="00F77CF7" w:rsidP="007737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986529" w14:textId="77777777" w:rsidR="0077372B" w:rsidRDefault="00E646D4" w:rsidP="007737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</w:t>
      </w:r>
    </w:p>
    <w:p w14:paraId="7EFD9985" w14:textId="5D0E4475" w:rsidR="00FB3FDB" w:rsidRDefault="00E646D4" w:rsidP="007737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Коррекционная работа</w:t>
      </w:r>
      <w:r w:rsidR="0077372B">
        <w:rPr>
          <w:rFonts w:hAnsi="Times New Roman" w:cs="Times New Roman"/>
          <w:color w:val="000000"/>
          <w:sz w:val="24"/>
          <w:szCs w:val="24"/>
          <w:lang w:val="ru-RU"/>
        </w:rPr>
        <w:t xml:space="preserve">, составленная по программе Н.В. </w:t>
      </w:r>
      <w:proofErr w:type="spellStart"/>
      <w:r w:rsidR="0077372B">
        <w:rPr>
          <w:rFonts w:hAnsi="Times New Roman" w:cs="Times New Roman"/>
          <w:color w:val="000000"/>
          <w:sz w:val="24"/>
          <w:szCs w:val="24"/>
          <w:lang w:val="ru-RU"/>
        </w:rPr>
        <w:t>Нищевой</w:t>
      </w:r>
      <w:proofErr w:type="spellEnd"/>
      <w:r w:rsidR="0077372B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77372B" w:rsidRPr="002852F6">
        <w:rPr>
          <w:rFonts w:eastAsia="Calibri"/>
          <w:sz w:val="24"/>
          <w:szCs w:val="24"/>
          <w:shd w:val="clear" w:color="auto" w:fill="FFFFFF"/>
          <w:lang w:val="ru-RU" w:eastAsia="ru-RU"/>
        </w:rPr>
        <w:t>Комплексная образовательная программа дошкольного образования для детей с ТНР (ОНР) с 3 до 7 лет»</w:t>
      </w:r>
      <w:r w:rsidR="0077372B">
        <w:rPr>
          <w:rFonts w:eastAsia="Calibri"/>
          <w:sz w:val="24"/>
          <w:szCs w:val="24"/>
          <w:shd w:val="clear" w:color="auto" w:fill="FFFFFF"/>
          <w:lang w:val="ru-RU" w:eastAsia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6E8BE1ED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 году</w:t>
      </w:r>
    </w:p>
    <w:tbl>
      <w:tblPr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2142"/>
        <w:gridCol w:w="1310"/>
        <w:gridCol w:w="2493"/>
        <w:gridCol w:w="1843"/>
      </w:tblGrid>
      <w:tr w:rsidR="00FB3FDB" w14:paraId="3B85B3AB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7225C" w14:textId="77777777" w:rsidR="00FB3FDB" w:rsidRDefault="00E646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A9DCE35" w14:textId="77777777" w:rsidR="00FB3FDB" w:rsidRDefault="00E646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2FC963B" w14:textId="77777777" w:rsidR="00FB3FDB" w:rsidRDefault="00E646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F1C1A25" w14:textId="77777777" w:rsidR="00FB3FDB" w:rsidRDefault="00E646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423C693" w14:textId="77777777" w:rsidR="00FB3FDB" w:rsidRDefault="00E646D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F05FC7" w14:paraId="4D1214D1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A7ECA" w14:textId="7F400912" w:rsidR="00F05FC7" w:rsidRPr="000C25BB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Онлайн-олимпиада «Русская матрешка</w:t>
            </w:r>
            <w:r w:rsidRPr="00112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ED2CB" w14:textId="2CD0135A" w:rsidR="00F05FC7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DC4"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96D32" w14:textId="56CE2316" w:rsidR="00F05FC7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07.12</w:t>
            </w:r>
            <w:r w:rsidRPr="00112AEE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EDA86" w14:textId="4D3DE643" w:rsidR="00F05FC7" w:rsidRPr="000C25BB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Димакис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Ника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5BBCB" w14:textId="4B2B3A4E" w:rsidR="00F05FC7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место</w:t>
            </w:r>
          </w:p>
        </w:tc>
      </w:tr>
      <w:tr w:rsidR="00F05FC7" w14:paraId="37F8CA35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566FF" w14:textId="1EDA710D" w:rsidR="00F05FC7" w:rsidRPr="000C25BB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елочных игрушек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D3301" w14:textId="6AA41591" w:rsidR="00F05FC7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1D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9C8E" w14:textId="5BFF86F1" w:rsidR="00F05FC7" w:rsidRPr="00AF1DF6" w:rsidRDefault="00AF1DF6" w:rsidP="00F05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E2B4" w14:textId="1450C31C" w:rsidR="00F05FC7" w:rsidRPr="000C25BB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Котельникова Маргарита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A945" w14:textId="025C4158" w:rsidR="00F05FC7" w:rsidRDefault="00F05FC7" w:rsidP="00F05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2AEE"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  <w:r w:rsidRPr="00112A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AEE"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</w:p>
        </w:tc>
      </w:tr>
      <w:tr w:rsidR="006D1EF6" w:rsidRPr="00112AEE" w14:paraId="0A1A88A9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22B25" w14:textId="53044814" w:rsidR="006D1EF6" w:rsidRDefault="006D1EF6" w:rsidP="006D1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«Созвездие Пушкина и Тукая»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E06C0" w14:textId="5AE34B17" w:rsidR="006D1EF6" w:rsidRDefault="006D1EF6" w:rsidP="006D1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5EB90" w14:textId="2E39C83E" w:rsidR="006D1EF6" w:rsidRDefault="006D1EF6" w:rsidP="006D1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B2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26.04.23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92FA6" w14:textId="77777777" w:rsidR="006D1EF6" w:rsidRDefault="006D1EF6" w:rsidP="006D1EF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Амир,</w:t>
            </w:r>
          </w:p>
          <w:p w14:paraId="1F45E905" w14:textId="77777777" w:rsidR="006D1EF6" w:rsidRDefault="006D1EF6" w:rsidP="006D1EF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Нургалиев Аяз</w:t>
            </w:r>
          </w:p>
          <w:p w14:paraId="7373D23F" w14:textId="77777777" w:rsidR="004F65DD" w:rsidRDefault="006D1EF6" w:rsidP="006D1EF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Прохорова Дарина</w:t>
            </w:r>
          </w:p>
          <w:p w14:paraId="56AAB7CC" w14:textId="16988004" w:rsidR="006D1EF6" w:rsidRPr="0045290A" w:rsidRDefault="006D1EF6" w:rsidP="006D1EF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Чиж Ульяна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9E7B2" w14:textId="4798A50C" w:rsidR="006D1EF6" w:rsidRPr="000C25BB" w:rsidRDefault="006D1EF6" w:rsidP="006D1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лауреата 3 степени</w:t>
            </w:r>
          </w:p>
        </w:tc>
      </w:tr>
      <w:tr w:rsidR="004F65DD" w:rsidRPr="00112AEE" w14:paraId="78B1DD91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96B93" w14:textId="1C614575" w:rsidR="004F65DD" w:rsidRPr="00F05FC7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Онлайн-олимпиада «Новый год к нам мчится»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0B860" w14:textId="639EC760" w:rsidR="004F65DD" w:rsidRPr="00F05FC7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C1DC4"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E09C6" w14:textId="0AD15213" w:rsidR="004F65DD" w:rsidRPr="00F05FC7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D50A" w14:textId="69BD9898" w:rsidR="004F65DD" w:rsidRPr="000C25BB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Александра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E8785" w14:textId="2BDB4951" w:rsidR="004F65DD" w:rsidRPr="000C25BB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1 место</w:t>
            </w:r>
          </w:p>
        </w:tc>
      </w:tr>
      <w:tr w:rsidR="004F65DD" w14:paraId="703AD9CD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E0560" w14:textId="7C9D183F" w:rsidR="004F65DD" w:rsidRPr="000C25BB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Онлайн-олимпиада «Экология России»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11DE7" w14:textId="01FBBE72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4DB38" w14:textId="0F1FD5AA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AC4F0" w14:textId="7184BB90" w:rsidR="004F65DD" w:rsidRPr="000C25BB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Силиванов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Данил, Попов Роман,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Мухаметшин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Тимерхан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Наиля,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Лозицкая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Кира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223F9" w14:textId="3DFC648B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победителя</w:t>
            </w:r>
          </w:p>
        </w:tc>
      </w:tr>
      <w:tr w:rsidR="004F65DD" w14:paraId="20D3B62D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13248" w14:textId="47F623C7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«Талантливые дети России»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2B617" w14:textId="395CC912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08A90" w14:textId="379A96B3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099F8" w14:textId="40941EBA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Егорова София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F88E6" w14:textId="5F825650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1 место</w:t>
            </w:r>
          </w:p>
        </w:tc>
      </w:tr>
      <w:tr w:rsidR="004F65DD" w:rsidRPr="00A3704E" w14:paraId="76FD30E6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78CE0" w14:textId="08BE5BB8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Межрегиональный онлайн-конкурс чтецов «</w:t>
            </w:r>
            <w:proofErr w:type="spellStart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Күңелем</w:t>
            </w:r>
            <w:proofErr w:type="spellEnd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сәйләннәре</w:t>
            </w:r>
            <w:proofErr w:type="spellEnd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30BD" w14:textId="5DC6FA77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Межрегиональный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E8173" w14:textId="59B5E2FE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D7D">
              <w:rPr>
                <w:rFonts w:ascii="Times New Roman" w:hAnsi="Times New Roman" w:cs="Times New Roman"/>
                <w:sz w:val="24"/>
                <w:szCs w:val="24"/>
              </w:rPr>
              <w:t>07.03.23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8FADB" w14:textId="7FAEAEC7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Абдуллина Наргиз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C9AD9" w14:textId="788E51F3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Победитель в номинации «Оста </w:t>
            </w:r>
            <w:proofErr w:type="spellStart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башкаручы</w:t>
            </w:r>
            <w:proofErr w:type="spellEnd"/>
          </w:p>
        </w:tc>
      </w:tr>
      <w:tr w:rsidR="004F65DD" w:rsidRPr="00C83C2D" w14:paraId="42606AA4" w14:textId="77777777" w:rsidTr="00FD44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B164A" w14:textId="1805A821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II Республиканский конкурс чтецов «Поэт-герой Муса Джалиль»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2FDEE" w14:textId="0D2744AD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7A9D5" w14:textId="77777777" w:rsidR="004F65DD" w:rsidRPr="00C83C2D" w:rsidRDefault="004F65DD" w:rsidP="004F65D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83C2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16.02.23</w:t>
            </w:r>
          </w:p>
          <w:p w14:paraId="7B84869F" w14:textId="77777777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D88EF" w14:textId="63243E28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Абдуллина Наргиз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B0660" w14:textId="42A6D411" w:rsidR="004F65DD" w:rsidRDefault="004F65DD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II </w:t>
            </w:r>
            <w:proofErr w:type="spellStart"/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cтепени</w:t>
            </w:r>
            <w:proofErr w:type="spellEnd"/>
          </w:p>
        </w:tc>
      </w:tr>
      <w:tr w:rsidR="00442F95" w:rsidRPr="00A3704E" w14:paraId="6D0BAB4F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5AD2C" w14:textId="543AE862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Республиканский творческий конкурс «В созвездии А.С. Пушкина и </w:t>
            </w:r>
            <w:proofErr w:type="spellStart"/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178C2" w14:textId="0A3FBB7E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2630B" w14:textId="33004CD1" w:rsidR="00442F95" w:rsidRPr="00C83C2D" w:rsidRDefault="00442F95" w:rsidP="004F65D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B2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26.04.23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EA284" w14:textId="2D8FA9B8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Пашутин Александр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E8BBF" w14:textId="77777777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  III степени</w:t>
            </w:r>
          </w:p>
          <w:p w14:paraId="51E40F27" w14:textId="77777777" w:rsidR="00442F95" w:rsidRPr="00CB25BC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II </w:t>
            </w:r>
            <w:proofErr w:type="spellStart"/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cтепени</w:t>
            </w:r>
            <w:proofErr w:type="spellEnd"/>
          </w:p>
          <w:p w14:paraId="525DA18E" w14:textId="2867D649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2F95" w:rsidRPr="00C83C2D" w14:paraId="05E48E81" w14:textId="77777777" w:rsidTr="00B575E0">
        <w:trPr>
          <w:trHeight w:val="14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77429" w14:textId="7E9C4A2E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-Татар кызчыгы-2023»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1566" w14:textId="6FA0AC33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C16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-Татар кызчыгы-2023»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1AEFD" w14:textId="5D2FD44E" w:rsidR="00442F95" w:rsidRPr="00C83C2D" w:rsidRDefault="00442F95" w:rsidP="004F65DD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B25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14.02.23</w:t>
            </w:r>
          </w:p>
        </w:tc>
        <w:tc>
          <w:tcPr>
            <w:tcW w:w="2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2FDF2" w14:textId="32795F1E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2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Абдуллина Наргиз</w:t>
            </w:r>
          </w:p>
        </w:tc>
        <w:tc>
          <w:tcPr>
            <w:tcW w:w="1843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5052E" w14:textId="77777777" w:rsidR="00442F95" w:rsidRPr="00C83C2D" w:rsidRDefault="00442F95" w:rsidP="004F65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CC27F37" w14:textId="5069CD12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Вывод: образовательный процесс в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277781"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МАДОУ «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</w:t>
      </w:r>
      <w:r w:rsidR="00277781"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ий 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сад</w:t>
      </w:r>
      <w:r w:rsidR="00277781"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№336 комбинированного вида»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организован в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соответствии с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требованиями, предъявляемыми ФГОС ДО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ФОП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ДО, и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направлен на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сохранение и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особом внимании педагога и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детьми с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ОВЗ продолжается. Полученные результаты говорят о</w:t>
      </w:r>
      <w:r w:rsidRPr="00BB0181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B01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достаточно высокой эффективности коррекционной работы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6C9730A0" w14:textId="4C6FB36E" w:rsidR="00FB3FDB" w:rsidRDefault="00E646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6251AD14" w14:textId="51133FEF" w:rsidR="00165A41" w:rsidRPr="000C25BB" w:rsidRDefault="00165A41" w:rsidP="00165A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 xml:space="preserve">ий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14:paraId="7269B4F3" w14:textId="77777777" w:rsidR="00165A41" w:rsidRPr="000C25BB" w:rsidRDefault="00165A41" w:rsidP="00165A4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14:paraId="5C4FC291" w14:textId="77777777" w:rsidR="00165A41" w:rsidRPr="000C25BB" w:rsidRDefault="00165A41" w:rsidP="00165A4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14:paraId="7AE80AEA" w14:textId="77777777" w:rsidR="00165A41" w:rsidRDefault="00165A41" w:rsidP="00165A4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2F7B5D5" w14:textId="77777777" w:rsidR="00165A41" w:rsidRPr="000C25BB" w:rsidRDefault="00165A41" w:rsidP="00165A4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14:paraId="64078BE9" w14:textId="7F747736" w:rsidR="00165A41" w:rsidRPr="000C25BB" w:rsidRDefault="00165A41" w:rsidP="00165A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организуются педагогами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>«Д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 xml:space="preserve">№336»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108F5A31" w14:textId="77777777" w:rsidR="00165A41" w:rsidRPr="000C25BB" w:rsidRDefault="00165A41" w:rsidP="00165A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14:paraId="6683B688" w14:textId="77777777" w:rsidR="00165A41" w:rsidRPr="000C25BB" w:rsidRDefault="00165A41" w:rsidP="00165A4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5FE6A1A" w14:textId="77777777" w:rsidR="00165A41" w:rsidRPr="000C25BB" w:rsidRDefault="00165A41" w:rsidP="00165A4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C395A75" w14:textId="77777777" w:rsidR="00165A41" w:rsidRPr="000C25BB" w:rsidRDefault="00165A41" w:rsidP="00165A4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F5033BC" w14:textId="77777777" w:rsidR="00165A41" w:rsidRPr="000C25BB" w:rsidRDefault="00165A41" w:rsidP="00165A4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07B1A867" w14:textId="62385435" w:rsidR="00256AC4" w:rsidRPr="00256AC4" w:rsidRDefault="00165A41" w:rsidP="00256AC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0C59D294" w14:textId="77777777" w:rsidR="00256AC4" w:rsidRPr="00154433" w:rsidRDefault="00256AC4" w:rsidP="00256AC4">
      <w:pPr>
        <w:pStyle w:val="aa"/>
        <w:ind w:left="142"/>
        <w:jc w:val="both"/>
        <w:rPr>
          <w:rFonts w:asciiTheme="minorHAnsi" w:hAnsiTheme="minorHAnsi" w:cstheme="minorHAnsi"/>
          <w:color w:val="000000"/>
        </w:rPr>
      </w:pPr>
      <w:r w:rsidRPr="00154433">
        <w:rPr>
          <w:rFonts w:asciiTheme="minorHAnsi" w:hAnsiTheme="minorHAnsi" w:cstheme="minorHAnsi"/>
          <w:color w:val="000000"/>
        </w:rPr>
        <w:t>Между занятиями в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рамках образовательной деятельности предусмотрены перерывы продолжительностью не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менее 10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минут.</w:t>
      </w:r>
    </w:p>
    <w:p w14:paraId="2B26E412" w14:textId="29347770" w:rsidR="00256AC4" w:rsidRPr="00256AC4" w:rsidRDefault="00256AC4" w:rsidP="00256AC4">
      <w:pPr>
        <w:pStyle w:val="aa"/>
        <w:ind w:left="142"/>
        <w:jc w:val="both"/>
        <w:rPr>
          <w:rFonts w:asciiTheme="minorHAnsi" w:hAnsiTheme="minorHAnsi" w:cstheme="minorHAnsi"/>
        </w:rPr>
      </w:pPr>
      <w:r w:rsidRPr="00154433">
        <w:rPr>
          <w:rFonts w:asciiTheme="minorHAnsi" w:hAnsiTheme="minorHAnsi" w:cstheme="minorHAnsi"/>
          <w:color w:val="000000"/>
        </w:rPr>
        <w:t>Основной формой детской деятельности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является игра. Образовательная деятельность с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детьми строится с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учетом индивидуальных особенностей детей и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их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способностей. Выявление и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развитие способностей воспитанников осуществляется в</w:t>
      </w:r>
      <w:r w:rsidRPr="00154433">
        <w:rPr>
          <w:rFonts w:asciiTheme="minorHAnsi" w:hAnsiTheme="minorHAnsi" w:cstheme="minorHAnsi"/>
          <w:color w:val="000000"/>
          <w:lang w:val="en-US"/>
        </w:rPr>
        <w:t> </w:t>
      </w:r>
      <w:r w:rsidRPr="00154433">
        <w:rPr>
          <w:rFonts w:asciiTheme="minorHAnsi" w:hAnsiTheme="minorHAnsi" w:cstheme="minorHAnsi"/>
          <w:color w:val="000000"/>
        </w:rPr>
        <w:t>любых формах образовательного процесса.</w:t>
      </w:r>
    </w:p>
    <w:p w14:paraId="3DA68DF9" w14:textId="77777777" w:rsidR="00165A41" w:rsidRPr="00570A1D" w:rsidRDefault="00165A41" w:rsidP="00165A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r w:rsidRPr="00570A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A1D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0A1D">
        <w:rPr>
          <w:rFonts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</w:p>
    <w:p w14:paraId="39A15A01" w14:textId="77777777" w:rsidR="00165A41" w:rsidRPr="000C25BB" w:rsidRDefault="00165A41" w:rsidP="00165A4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14:paraId="7E06BC50" w14:textId="77777777" w:rsidR="00165A41" w:rsidRPr="000C25BB" w:rsidRDefault="00165A41" w:rsidP="00165A4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14:paraId="6373551A" w14:textId="77777777" w:rsidR="00165A41" w:rsidRDefault="00165A41" w:rsidP="00165A4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A94B304" w14:textId="77777777" w:rsidR="00165A41" w:rsidRDefault="00165A41" w:rsidP="00165A4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тренингов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BFA772F" w14:textId="3896D0E0" w:rsidR="00FB3FDB" w:rsidRPr="0045290A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детей. Педагоги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 xml:space="preserve">№336»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физическом развитии дошкольников основными задачами для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>«Д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</w:t>
      </w:r>
      <w:r w:rsidR="00256AC4">
        <w:rPr>
          <w:rFonts w:hAnsi="Times New Roman" w:cs="Times New Roman"/>
          <w:color w:val="000000"/>
          <w:sz w:val="24"/>
          <w:szCs w:val="24"/>
          <w:lang w:val="ru-RU"/>
        </w:rPr>
        <w:t xml:space="preserve">№336»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45290A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290A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42BB236F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04B3F9B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01D3CE77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35A464B4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7EB80D14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DAB83D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2DB05A7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упражнения);</w:t>
      </w:r>
    </w:p>
    <w:p w14:paraId="0774BD80" w14:textId="77777777" w:rsidR="00FB3FDB" w:rsidRDefault="00E646D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51FF7A9" w14:textId="6F8ABECD" w:rsidR="009810E9" w:rsidRPr="009810E9" w:rsidRDefault="00E646D4" w:rsidP="009810E9">
      <w:pPr>
        <w:jc w:val="both"/>
        <w:rPr>
          <w:rFonts w:eastAsia="Times New Roman" w:cs="Times New Roman"/>
          <w:color w:val="000000"/>
          <w:sz w:val="24"/>
          <w:szCs w:val="24"/>
          <w:lang w:val="ru-RU"/>
        </w:rPr>
      </w:pP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первой группой здоровья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—</w:t>
      </w:r>
      <w:r w:rsidR="009810E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26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человек</w:t>
      </w:r>
      <w:r w:rsidR="009810E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(15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%), со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второй группой здоровья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—</w:t>
      </w:r>
      <w:r w:rsidR="009810E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134 (77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%), с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третьей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—</w:t>
      </w:r>
      <w:r w:rsidR="009810E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11 (6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%), с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четвертой</w:t>
      </w:r>
      <w:r w:rsidRPr="009810E9">
        <w:rPr>
          <w:rFonts w:hAnsi="Times New Roman" w:cs="Times New Roman"/>
          <w:iCs/>
          <w:color w:val="000000"/>
          <w:sz w:val="24"/>
          <w:szCs w:val="24"/>
        </w:rPr>
        <w:t> 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—</w:t>
      </w:r>
      <w:r w:rsidR="009810E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2 (2</w:t>
      </w:r>
      <w:r w:rsidRPr="009810E9">
        <w:rPr>
          <w:rFonts w:hAnsi="Times New Roman" w:cs="Times New Roman"/>
          <w:iCs/>
          <w:color w:val="000000"/>
          <w:sz w:val="24"/>
          <w:szCs w:val="24"/>
          <w:lang w:val="ru-RU"/>
        </w:rPr>
        <w:t>%).</w:t>
      </w:r>
      <w:r w:rsidR="009810E9" w:rsidRPr="009810E9">
        <w:rPr>
          <w:rFonts w:eastAsia="Times New Roman" w:cs="Times New Roman"/>
          <w:color w:val="000000"/>
          <w:sz w:val="24"/>
          <w:szCs w:val="24"/>
          <w:lang w:val="ru-RU"/>
        </w:rPr>
        <w:t xml:space="preserve">детей улучшились. </w:t>
      </w:r>
    </w:p>
    <w:p w14:paraId="666CF2CC" w14:textId="77777777" w:rsidR="009810E9" w:rsidRDefault="009810E9" w:rsidP="009810E9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  <w:proofErr w:type="spellStart"/>
      <w:r>
        <w:rPr>
          <w:rFonts w:eastAsia="Calibri" w:cs="Times New Roman"/>
          <w:b/>
          <w:bCs/>
          <w:sz w:val="24"/>
          <w:szCs w:val="24"/>
        </w:rPr>
        <w:t>Группы</w:t>
      </w:r>
      <w:proofErr w:type="spellEnd"/>
      <w:r>
        <w:rPr>
          <w:rFonts w:eastAsia="Calibr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 New Roman"/>
          <w:b/>
          <w:bCs/>
          <w:sz w:val="24"/>
          <w:szCs w:val="24"/>
        </w:rPr>
        <w:t>здоровья</w:t>
      </w:r>
      <w:proofErr w:type="spellEnd"/>
      <w:r>
        <w:rPr>
          <w:rFonts w:eastAsia="Calibri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 New Roman"/>
          <w:b/>
          <w:bCs/>
          <w:sz w:val="24"/>
          <w:szCs w:val="24"/>
        </w:rPr>
        <w:t>детей</w:t>
      </w:r>
      <w:proofErr w:type="spellEnd"/>
    </w:p>
    <w:p w14:paraId="7CAB653B" w14:textId="77777777" w:rsidR="009810E9" w:rsidRDefault="009810E9" w:rsidP="009810E9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190"/>
        <w:gridCol w:w="1704"/>
        <w:gridCol w:w="1742"/>
        <w:gridCol w:w="1705"/>
        <w:gridCol w:w="1652"/>
      </w:tblGrid>
      <w:tr w:rsidR="009810E9" w14:paraId="57FD5EF3" w14:textId="77777777" w:rsidTr="009810E9"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8291" w14:textId="77777777" w:rsidR="009810E9" w:rsidRDefault="009810E9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D182" w14:textId="77777777" w:rsidR="009810E9" w:rsidRDefault="009810E9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eastAsia="Calibri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6A73" w14:textId="77777777" w:rsidR="009810E9" w:rsidRDefault="009810E9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eastAsia="Calibri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B24A" w14:textId="77777777" w:rsidR="009810E9" w:rsidRDefault="009810E9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eastAsia="Calibri" w:cs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AC1A" w14:textId="77777777" w:rsidR="009810E9" w:rsidRDefault="009810E9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  <w:t>Дети-инвалиды</w:t>
            </w:r>
          </w:p>
        </w:tc>
      </w:tr>
      <w:tr w:rsidR="009810E9" w14:paraId="1FA1AECE" w14:textId="77777777" w:rsidTr="009810E9"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73B5" w14:textId="77777777" w:rsidR="009810E9" w:rsidRDefault="009810E9">
            <w:pPr>
              <w:jc w:val="center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2022-2023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C205" w14:textId="0B0BD4ED" w:rsidR="009810E9" w:rsidRDefault="009810E9" w:rsidP="009810E9">
            <w:pPr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26 (15%)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F66F" w14:textId="5FF444A3" w:rsidR="009810E9" w:rsidRDefault="009810E9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134(77%)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D825" w14:textId="38FA186D" w:rsidR="009810E9" w:rsidRDefault="009810E9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11(6%)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B26C" w14:textId="5E0748D7" w:rsidR="009810E9" w:rsidRDefault="009810E9" w:rsidP="009810E9">
            <w:pPr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2</w:t>
            </w:r>
            <w:r w:rsidR="007362CF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(2%)</w:t>
            </w:r>
          </w:p>
        </w:tc>
      </w:tr>
    </w:tbl>
    <w:p w14:paraId="6D7D1A6F" w14:textId="77777777" w:rsidR="00BB0181" w:rsidRPr="00BB0181" w:rsidRDefault="00BB0181" w:rsidP="00BB0181">
      <w:pPr>
        <w:spacing w:after="0"/>
        <w:ind w:left="502"/>
        <w:jc w:val="center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b/>
          <w:sz w:val="24"/>
          <w:szCs w:val="24"/>
          <w:lang w:val="ru-RU" w:eastAsia="ru-RU"/>
        </w:rPr>
        <w:lastRenderedPageBreak/>
        <w:t>Организация питания</w:t>
      </w:r>
      <w:r w:rsidRPr="00BB0181">
        <w:rPr>
          <w:rFonts w:eastAsia="Times New Roman" w:cs="Times New Roman"/>
          <w:sz w:val="24"/>
          <w:szCs w:val="24"/>
          <w:lang w:val="ru-RU" w:eastAsia="ru-RU"/>
        </w:rPr>
        <w:t>.</w:t>
      </w:r>
    </w:p>
    <w:p w14:paraId="736C035D" w14:textId="77777777" w:rsidR="00BB0181" w:rsidRPr="00BB0181" w:rsidRDefault="00BB0181" w:rsidP="00BB018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>4 разовое питание детей соответствует физиологическим натуральным нормам, на основе 10 дневного меню, согласно утвержденным нормам Департамента питания г. Казани. Дети получают навыки культурного общения. Медицинская сестра ведет учет калорийности в соответствии с требованиями, приготовление блюд согласно технологическим картам.</w:t>
      </w:r>
    </w:p>
    <w:p w14:paraId="11CA0E7C" w14:textId="77777777" w:rsidR="00BB0181" w:rsidRPr="00BB0181" w:rsidRDefault="00BB0181" w:rsidP="00BB018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Построение работы ведется на основе современных требований, по следующим направлениям: </w:t>
      </w:r>
    </w:p>
    <w:p w14:paraId="0F9A5CBA" w14:textId="77777777" w:rsidR="00BB0181" w:rsidRPr="00BB0181" w:rsidRDefault="00BB0181" w:rsidP="00BB0181">
      <w:pPr>
        <w:spacing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1. Соблюдение санитарно - гигиенических норм, противоэпидемической обстановки: контроль за санитарным состоянием всех помещений и участков ДОУ и соблюдением санитарно-эпидемического режима; профилактические прививки по плану и эпидемическим показаниям (таблицы по иммунизации прилагаются), противоэпидемические мероприятия при карантинах; осмотры детей и персонала на педикулез и кожные заболевания; развитие у детей навыков личной гигиены. </w:t>
      </w:r>
    </w:p>
    <w:p w14:paraId="04EAD903" w14:textId="77777777" w:rsidR="007362CF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2. Обеспечение психологического комфорта: индивидуальный режим в период адаптации вновь поступивших детей; создание биологического комфорта в групповом коллективе; </w:t>
      </w:r>
    </w:p>
    <w:p w14:paraId="5B31C4B5" w14:textId="409406E1" w:rsidR="00BB0181" w:rsidRPr="00BB0181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учет индивидуальных пожеланий родителей при оздоровительных и режимных моментах; </w:t>
      </w:r>
    </w:p>
    <w:p w14:paraId="1F543F5A" w14:textId="77777777" w:rsidR="00BB0181" w:rsidRPr="00BB0181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эстетическое оформление ДОУ авторскими работами местных художников, сотрудников, родителей: и детей. </w:t>
      </w:r>
    </w:p>
    <w:p w14:paraId="7E0F333D" w14:textId="77777777" w:rsidR="00BB0181" w:rsidRPr="00BB0181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3. Рациональное питание: 4 разовое питание с соблюдением натуральных норм; </w:t>
      </w:r>
    </w:p>
    <w:p w14:paraId="282D994E" w14:textId="77777777" w:rsidR="00BB0181" w:rsidRPr="00BB0181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витаминизация (фрукты, соки, свежие овощи); введение фитонцидов (лук, чеснок, зелень); </w:t>
      </w:r>
    </w:p>
    <w:p w14:paraId="785F1FC5" w14:textId="77777777" w:rsidR="00BB0181" w:rsidRPr="00BB0181" w:rsidRDefault="00BB0181" w:rsidP="007362CF">
      <w:pPr>
        <w:spacing w:before="0" w:beforeAutospacing="0"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 xml:space="preserve">контроль за транспортировкой, хранением, соблюдением сроков реализации продуктов, технологией: и качеством: приготовления пищи, за санитарным состоянием кладовок и пищеблока. </w:t>
      </w:r>
    </w:p>
    <w:p w14:paraId="69783330" w14:textId="287D7F22" w:rsidR="00BB0181" w:rsidRPr="00960873" w:rsidRDefault="00BB0181" w:rsidP="00960873">
      <w:pPr>
        <w:spacing w:after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BB0181">
        <w:rPr>
          <w:rFonts w:eastAsia="Times New Roman" w:cs="Times New Roman"/>
          <w:sz w:val="24"/>
          <w:szCs w:val="24"/>
          <w:lang w:val="ru-RU" w:eastAsia="ru-RU"/>
        </w:rPr>
        <w:t>4. Физическое развитие; режим закаливания; физические и дыхательные упражнения после сна с использованием музыки; физкультурные занятия (внимательное наблюдение за самочувствием ребенка, его реакцией на нагрузку, на новые упражнения, использование хронометража для определения характеристик двигательной активности детей) двигательный, режим в группе и на участках. Профилактические мероприятия включают в себя: рациональное распределение физической и умственной дневной нагрузки; дополнительное введение в дневной рацион питания фруктов, соков; сквозное проветривание в отсутствии детей; обеспечение дополнительного пребывание детей на воздухе; систематическое полоскание рта и горла водой комнатной температуры с добавлением настоек эвкалипта или календулы; облегчение одежды в групповых помещениях; закатывание рукавов выше локтей, смена колготок на го</w:t>
      </w:r>
      <w:r w:rsidR="00960873">
        <w:rPr>
          <w:rFonts w:eastAsia="Times New Roman" w:cs="Times New Roman"/>
          <w:sz w:val="24"/>
          <w:szCs w:val="24"/>
          <w:lang w:val="ru-RU" w:eastAsia="ru-RU"/>
        </w:rPr>
        <w:t>льфы или носки; точечный массаж.</w:t>
      </w:r>
    </w:p>
    <w:p w14:paraId="3D811473" w14:textId="5F860C62" w:rsidR="00FB3FDB" w:rsidRPr="00960873" w:rsidRDefault="00E646D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Вывод: воспитательно-образовательный процесс в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 строится с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учетом требований санитарно-гигиенического режима в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дошкольных учреждениях. Выполнение детьми программы осуществляется на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хорошем уровне. Годовые задачи реализованы в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полном объеме. В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726409"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МАДОУ «Детский сад №336» 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систематически 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lastRenderedPageBreak/>
        <w:t>организуются и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возрастные и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96087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6087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детям.</w:t>
      </w:r>
    </w:p>
    <w:p w14:paraId="1BFA6396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4F955533" w14:textId="77777777" w:rsidR="00221A4A" w:rsidRDefault="00726409">
      <w:pPr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646D4" w:rsidRPr="00726409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="00E646D4"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 педагогами на</w:t>
      </w:r>
      <w:r w:rsidR="00E646D4" w:rsidRPr="00726409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726409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E646D4" w:rsidRPr="00726409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726409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0A0EA3"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E646D4" w:rsidRPr="00726409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726409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726409">
        <w:rPr>
          <w:i/>
          <w:iCs/>
          <w:sz w:val="24"/>
          <w:szCs w:val="24"/>
          <w:lang w:val="ru-RU"/>
        </w:rPr>
        <w:t xml:space="preserve">. </w:t>
      </w:r>
      <w:r w:rsidRPr="00726409">
        <w:rPr>
          <w:sz w:val="24"/>
          <w:szCs w:val="24"/>
          <w:lang w:val="ru-RU"/>
        </w:rPr>
        <w:t>Обслуживающим персоналом</w:t>
      </w:r>
      <w:r w:rsidRPr="00726409">
        <w:rPr>
          <w:spacing w:val="1"/>
          <w:sz w:val="24"/>
          <w:szCs w:val="24"/>
          <w:lang w:val="ru-RU"/>
        </w:rPr>
        <w:t xml:space="preserve">  </w:t>
      </w:r>
      <w:r w:rsidRPr="00726409">
        <w:rPr>
          <w:sz w:val="24"/>
          <w:szCs w:val="24"/>
          <w:lang w:val="ru-RU"/>
        </w:rPr>
        <w:t>детский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сад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обеспечен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не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полностью,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имеются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вакансии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на</w:t>
      </w:r>
      <w:r w:rsidRPr="00726409">
        <w:rPr>
          <w:spacing w:val="60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младшего</w:t>
      </w:r>
      <w:r w:rsidRPr="00726409">
        <w:rPr>
          <w:spacing w:val="60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воспитателя</w:t>
      </w:r>
      <w:r w:rsidRPr="00726409">
        <w:rPr>
          <w:i/>
          <w:iCs/>
          <w:sz w:val="24"/>
          <w:szCs w:val="24"/>
          <w:lang w:val="ru-RU"/>
        </w:rPr>
        <w:t xml:space="preserve">, </w:t>
      </w:r>
      <w:r w:rsidRPr="00726409">
        <w:rPr>
          <w:sz w:val="24"/>
          <w:szCs w:val="24"/>
          <w:lang w:val="ru-RU"/>
        </w:rPr>
        <w:t>подсобного рабочего кухни. В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дошкольном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учреждении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сложился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стабильный,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творческий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педагогический</w:t>
      </w:r>
      <w:r w:rsidRPr="00726409">
        <w:rPr>
          <w:spacing w:val="1"/>
          <w:sz w:val="24"/>
          <w:szCs w:val="24"/>
          <w:lang w:val="ru-RU"/>
        </w:rPr>
        <w:t xml:space="preserve"> </w:t>
      </w:r>
      <w:r w:rsidRPr="00726409">
        <w:rPr>
          <w:sz w:val="24"/>
          <w:szCs w:val="24"/>
          <w:lang w:val="ru-RU"/>
        </w:rPr>
        <w:t>коллектив</w:t>
      </w:r>
      <w:r>
        <w:rPr>
          <w:sz w:val="24"/>
          <w:szCs w:val="24"/>
          <w:lang w:val="ru-RU"/>
        </w:rPr>
        <w:t xml:space="preserve"> </w:t>
      </w:r>
    </w:p>
    <w:p w14:paraId="6FCB22DE" w14:textId="4CE7C970" w:rsidR="00FB3FDB" w:rsidRPr="00726409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коллектив </w:t>
      </w:r>
      <w:r w:rsidR="00726409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>Детск</w:t>
      </w:r>
      <w:r w:rsidR="0072640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насчитывает</w:t>
      </w:r>
      <w:r w:rsidR="00335F3E"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0A0EA3" w:rsidRPr="0072640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26409">
        <w:rPr>
          <w:rFonts w:hAnsi="Times New Roman" w:cs="Times New Roman"/>
          <w:color w:val="000000"/>
          <w:sz w:val="24"/>
          <w:szCs w:val="24"/>
        </w:rPr>
        <w:t> </w:t>
      </w:r>
      <w:r w:rsidR="0096087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proofErr w:type="gramStart"/>
      <w:r w:rsidR="0096087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End"/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>Соотношение воспитанников, приходящихся на</w:t>
      </w:r>
      <w:r w:rsidRPr="00726409">
        <w:rPr>
          <w:rFonts w:hAnsi="Times New Roman" w:cs="Times New Roman"/>
          <w:color w:val="000000"/>
          <w:sz w:val="24"/>
          <w:szCs w:val="24"/>
        </w:rPr>
        <w:t> 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26409">
        <w:rPr>
          <w:rFonts w:hAnsi="Times New Roman" w:cs="Times New Roman"/>
          <w:color w:val="000000"/>
          <w:sz w:val="24"/>
          <w:szCs w:val="24"/>
        </w:rPr>
        <w:t> </w:t>
      </w:r>
      <w:r w:rsidRPr="00726409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5F059363" w14:textId="77777777" w:rsidR="00FB3FDB" w:rsidRDefault="00E646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71654">
        <w:rPr>
          <w:rFonts w:hAnsi="Times New Roman" w:cs="Times New Roman"/>
          <w:color w:val="000000"/>
          <w:sz w:val="24"/>
          <w:szCs w:val="24"/>
        </w:rPr>
        <w:t xml:space="preserve"> 11,5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14:paraId="73F416CD" w14:textId="77777777" w:rsidR="00FB3FDB" w:rsidRDefault="00E646D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71654">
        <w:rPr>
          <w:rFonts w:hAnsi="Times New Roman" w:cs="Times New Roman"/>
          <w:color w:val="000000"/>
          <w:sz w:val="24"/>
          <w:szCs w:val="24"/>
        </w:rPr>
        <w:t xml:space="preserve"> 5,8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14:paraId="761BAE81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1F028AC5" w14:textId="77777777" w:rsidR="00FB3FDB" w:rsidRDefault="00E646D4" w:rsidP="007362CF">
      <w:pPr>
        <w:numPr>
          <w:ilvl w:val="0"/>
          <w:numId w:val="14"/>
        </w:numPr>
        <w:ind w:left="780" w:right="-754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A0EA3">
        <w:rPr>
          <w:rFonts w:hAnsi="Times New Roman" w:cs="Times New Roman"/>
          <w:color w:val="000000"/>
          <w:sz w:val="24"/>
          <w:szCs w:val="24"/>
        </w:rPr>
        <w:t xml:space="preserve"> 1 </w:t>
      </w:r>
      <w:proofErr w:type="spellStart"/>
      <w:r w:rsidR="000A0EA3"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</w:p>
    <w:p w14:paraId="3D6B2E15" w14:textId="51D97B6E" w:rsidR="00960873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3C05A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="0047165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736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>№336»</w:t>
      </w:r>
      <w:r w:rsidR="0089369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9369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Style w:val="a8"/>
        <w:tblpPr w:leftFromText="180" w:rightFromText="180" w:vertAnchor="text" w:horzAnchor="margin" w:tblpXSpec="center" w:tblpY="283"/>
        <w:tblW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6056"/>
      </w:tblGrid>
      <w:tr w:rsidR="00960873" w14:paraId="4FA77ACC" w14:textId="77777777" w:rsidTr="00960873">
        <w:trPr>
          <w:trHeight w:val="70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B6E4" w14:textId="77777777" w:rsidR="00960873" w:rsidRDefault="00960873">
            <w:pPr>
              <w:tabs>
                <w:tab w:val="left" w:pos="1185"/>
              </w:tabs>
              <w:ind w:left="-709" w:hanging="284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2BCE" w14:textId="77777777" w:rsidR="00960873" w:rsidRDefault="00960873">
            <w:pPr>
              <w:tabs>
                <w:tab w:val="left" w:pos="1185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7C03" w14:textId="77777777" w:rsidR="00960873" w:rsidRDefault="00960873">
            <w:pPr>
              <w:tabs>
                <w:tab w:val="left" w:pos="1185"/>
              </w:tabs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Тема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курса</w:t>
            </w:r>
            <w:proofErr w:type="spellEnd"/>
          </w:p>
        </w:tc>
      </w:tr>
      <w:tr w:rsidR="00960873" w:rsidRPr="00A3704E" w14:paraId="34EA330E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B9AD" w14:textId="77777777" w:rsid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83E6" w14:textId="231D27E7" w:rsidR="00960873" w:rsidRPr="00960873" w:rsidRDefault="00960873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>Сахапова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>Гульназ</w:t>
            </w:r>
            <w:proofErr w:type="spellEnd"/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>Магсумовна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EDCB" w14:textId="77777777" w:rsidR="00960873" w:rsidRPr="00960873" w:rsidRDefault="00960873">
            <w:pPr>
              <w:tabs>
                <w:tab w:val="left" w:pos="1185"/>
              </w:tabs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60873">
              <w:rPr>
                <w:rFonts w:eastAsia="Calibri" w:cs="Times New Roman"/>
                <w:bCs/>
                <w:sz w:val="24"/>
                <w:szCs w:val="24"/>
                <w:lang w:val="ru-RU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 (в том числе 16 часов по особенностям организации работы с детьми с ОВЗ)</w:t>
            </w:r>
          </w:p>
        </w:tc>
      </w:tr>
      <w:tr w:rsidR="00960873" w:rsidRPr="00A3704E" w14:paraId="07A9D562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D4E" w14:textId="77777777" w:rsidR="00960873" w:rsidRP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3EB8" w14:textId="04F322AF" w:rsidR="00960873" w:rsidRPr="00960873" w:rsidRDefault="00960873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 xml:space="preserve">Шакурова Сирена </w:t>
            </w:r>
            <w:proofErr w:type="spellStart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>Зуфаровна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17C6" w14:textId="55FD3810" w:rsidR="00960873" w:rsidRPr="00960873" w:rsidRDefault="00960873">
            <w:pPr>
              <w:tabs>
                <w:tab w:val="left" w:pos="1185"/>
              </w:tabs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Возможности игры и игрушки в воспитании, обучении</w:t>
            </w:r>
            <w:r w:rsidR="003C05A6">
              <w:rPr>
                <w:rFonts w:eastAsia="Calibri" w:cs="Times New Roman"/>
                <w:sz w:val="24"/>
                <w:szCs w:val="24"/>
                <w:lang w:val="ru-RU"/>
              </w:rPr>
              <w:t xml:space="preserve"> и развитии детей раннего и дошкольного возраста</w:t>
            </w:r>
          </w:p>
        </w:tc>
      </w:tr>
      <w:tr w:rsidR="00960873" w:rsidRPr="00A3704E" w14:paraId="04DFFD9C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CAE6" w14:textId="77777777" w:rsidR="00960873" w:rsidRP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E8A1" w14:textId="69E16B28" w:rsidR="00960873" w:rsidRPr="003C05A6" w:rsidRDefault="003C05A6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>Газизова</w:t>
            </w:r>
            <w:proofErr w:type="spellEnd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>Альфия</w:t>
            </w:r>
            <w:proofErr w:type="spellEnd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>Гумаровна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3271" w14:textId="14C4638C" w:rsidR="00960873" w:rsidRPr="00960873" w:rsidRDefault="003C05A6">
            <w:pPr>
              <w:tabs>
                <w:tab w:val="left" w:pos="1185"/>
              </w:tabs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Совершенствование деятельности педагога ДОО в контексте профессионального стандарта и ФГОС ДО</w:t>
            </w:r>
          </w:p>
        </w:tc>
      </w:tr>
      <w:tr w:rsidR="00960873" w:rsidRPr="00A3704E" w14:paraId="4326A1B4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402" w14:textId="77777777" w:rsidR="00960873" w:rsidRP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E70D" w14:textId="50FF40A9" w:rsidR="00960873" w:rsidRPr="003C05A6" w:rsidRDefault="003C05A6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  <w:t>Белякова Екатерина Валерьевна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A49C" w14:textId="643E9453" w:rsidR="00960873" w:rsidRPr="00960873" w:rsidRDefault="003C05A6">
            <w:pPr>
              <w:tabs>
                <w:tab w:val="left" w:pos="1185"/>
              </w:tabs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ru-RU"/>
              </w:rPr>
              <w:t>Современные подходы к оценке качества дошкольного образования.</w:t>
            </w:r>
          </w:p>
        </w:tc>
      </w:tr>
      <w:tr w:rsidR="00960873" w:rsidRPr="00A3704E" w14:paraId="091B0E3C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5699" w14:textId="77777777" w:rsidR="00960873" w:rsidRP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150C" w14:textId="77777777" w:rsidR="00960873" w:rsidRDefault="003C05A6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val="ru-RU"/>
              </w:rPr>
              <w:t>Зинатуллина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val="ru-RU"/>
              </w:rPr>
              <w:t>Гульсира</w:t>
            </w:r>
            <w:proofErr w:type="spellEnd"/>
          </w:p>
          <w:p w14:paraId="1CFB42E8" w14:textId="79761AEA" w:rsidR="003C05A6" w:rsidRPr="003C05A6" w:rsidRDefault="003C05A6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val="ru-RU"/>
              </w:rPr>
              <w:t>Сабирзяновна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196B" w14:textId="77777777" w:rsidR="00960873" w:rsidRDefault="003C05A6">
            <w:pPr>
              <w:tabs>
                <w:tab w:val="left" w:pos="1185"/>
              </w:tabs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Использование федеральной образовательной программы дошкольного  образования при проектировании образовательной деятельности детского сада</w:t>
            </w:r>
          </w:p>
          <w:p w14:paraId="6E4285FC" w14:textId="57543A09" w:rsidR="003C05A6" w:rsidRPr="00960873" w:rsidRDefault="003C05A6">
            <w:pPr>
              <w:tabs>
                <w:tab w:val="left" w:pos="1185"/>
              </w:tabs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Применение ФОП: изменение в ООП, взаимодействие  с родителями и подготовка рабочих программ.</w:t>
            </w:r>
          </w:p>
        </w:tc>
      </w:tr>
      <w:tr w:rsidR="00960873" w:rsidRPr="00A3704E" w14:paraId="4AF741AD" w14:textId="77777777" w:rsidTr="00960873">
        <w:trPr>
          <w:trHeight w:val="7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6AC" w14:textId="55675D60" w:rsidR="00960873" w:rsidRPr="00960873" w:rsidRDefault="00960873" w:rsidP="00960873">
            <w:pPr>
              <w:numPr>
                <w:ilvl w:val="0"/>
                <w:numId w:val="42"/>
              </w:numPr>
              <w:tabs>
                <w:tab w:val="left" w:pos="426"/>
                <w:tab w:val="left" w:pos="1185"/>
              </w:tabs>
              <w:spacing w:beforeAutospacing="0" w:afterAutospacing="0"/>
              <w:rPr>
                <w:rFonts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61DC" w14:textId="42BC3E30" w:rsidR="00960873" w:rsidRPr="003C05A6" w:rsidRDefault="003C05A6">
            <w:pPr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val="ru-RU"/>
              </w:rPr>
              <w:t>Залялеева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val="ru-RU"/>
              </w:rPr>
              <w:t xml:space="preserve"> Римма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0E17" w14:textId="75C1F9C2" w:rsidR="00960873" w:rsidRPr="00960873" w:rsidRDefault="003C05A6">
            <w:pPr>
              <w:tabs>
                <w:tab w:val="left" w:pos="1185"/>
              </w:tabs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Использование ФОП ДО при проектировании</w:t>
            </w:r>
            <w:r w:rsidRPr="003C05A6">
              <w:rPr>
                <w:lang w:val="ru-RU"/>
              </w:rPr>
              <w:t xml:space="preserve"> </w:t>
            </w:r>
            <w:r w:rsidRPr="003C05A6">
              <w:rPr>
                <w:rFonts w:eastAsia="Calibri" w:cs="Times New Roman"/>
                <w:sz w:val="24"/>
                <w:szCs w:val="24"/>
                <w:lang w:val="ru-RU"/>
              </w:rPr>
              <w:t>образовательной деятельности детского сада</w:t>
            </w:r>
          </w:p>
        </w:tc>
      </w:tr>
    </w:tbl>
    <w:p w14:paraId="5D8144CB" w14:textId="0C769CD4" w:rsidR="00726409" w:rsidRDefault="007264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27AC9E" w14:textId="77777777" w:rsidR="00960873" w:rsidRDefault="009608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394A68" w14:textId="1366E23D" w:rsidR="00105E27" w:rsidRDefault="007264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педагоги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№336»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образовательном портале – «Академия Ресурсы образования»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 по теме</w:t>
      </w:r>
      <w:proofErr w:type="gramEnd"/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«ФОП ДО: изменения в образовательной программе, работа с родителями и образовательные </w:t>
      </w:r>
      <w:proofErr w:type="spellStart"/>
      <w:r w:rsidR="00105E27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proofErr w:type="spellEnd"/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», 72 часа </w:t>
      </w:r>
    </w:p>
    <w:p w14:paraId="679C96A9" w14:textId="6591D4A9" w:rsidR="000C4910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возрасту, человек</w:t>
      </w:r>
      <w:r w:rsidR="007B5E1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698314F" wp14:editId="37A87C57">
            <wp:extent cx="5486400" cy="2456121"/>
            <wp:effectExtent l="0" t="0" r="0" b="19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2C4A160" w14:textId="723FBDA5" w:rsidR="00FB3FDB" w:rsidRPr="00105E27" w:rsidRDefault="00FB3F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6FDB5C" w14:textId="64AD0C21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итогам 2023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75CE8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ий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105E27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соответствуют квалификационным требованиям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14:paraId="5A3F1915" w14:textId="77777777"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Гистограмма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14:paraId="41B23177" w14:textId="0F9272B9" w:rsidR="007E41C4" w:rsidRDefault="00221A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047D62A" wp14:editId="3AD89986">
            <wp:extent cx="5486400" cy="2636520"/>
            <wp:effectExtent l="0" t="0" r="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98F03D1" w14:textId="47002540" w:rsidR="007E41C4" w:rsidRDefault="007E41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A1EA2E" w14:textId="67E7F4F6" w:rsidR="008245CB" w:rsidRDefault="008245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8AD6B9E" wp14:editId="1DE8765A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1DB0357" w14:textId="77777777" w:rsidR="00221A4A" w:rsidRDefault="00221A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B740D8" w14:textId="77777777" w:rsidR="00221A4A" w:rsidRDefault="00221A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7563BC" w14:textId="77777777" w:rsidR="00221A4A" w:rsidRDefault="00221A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76C3CC" w14:textId="249B479B" w:rsidR="001833D9" w:rsidRDefault="00221A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04AB548" wp14:editId="52D2292C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9F3FF75" w14:textId="5D8E0A26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14:paraId="109BFCCE" w14:textId="77777777"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круглый стол «Обновленная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14:paraId="4B3E2162" w14:textId="77777777"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14:paraId="29938F6F" w14:textId="77777777"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районное заседание методических объединений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обновленной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 (согласно плану работы);</w:t>
      </w:r>
    </w:p>
    <w:p w14:paraId="1CF25F35" w14:textId="68A54CC2" w:rsidR="00FB3FDB" w:rsidRPr="00832034" w:rsidRDefault="00FB3FDB" w:rsidP="00105E2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FFBC24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Порядком аттестации педагогических работников, который был утвержден приказом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14:paraId="26E17C3C" w14:textId="77777777"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аналитико-диагностические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367C464" w14:textId="77777777"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E60BD1" w14:textId="77777777" w:rsidR="00FB3FDB" w:rsidRDefault="00E646D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A602273" w14:textId="1990B6BF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было проведено анкетирование «Что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знаю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аттестации».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педагогами, аттестующими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 категории.</w:t>
      </w:r>
    </w:p>
    <w:p w14:paraId="1E410046" w14:textId="77777777" w:rsidR="00F26154" w:rsidRDefault="00F26154" w:rsidP="00F26154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b/>
          <w:sz w:val="24"/>
          <w:szCs w:val="24"/>
          <w:lang w:val="ru-RU"/>
        </w:rPr>
      </w:pPr>
      <w:r w:rsidRPr="00F26154">
        <w:rPr>
          <w:rFonts w:eastAsia="Times New Roman" w:cs="Times New Roman"/>
          <w:b/>
          <w:sz w:val="24"/>
          <w:szCs w:val="24"/>
          <w:lang w:val="ru-RU"/>
        </w:rPr>
        <w:t>Участие педагогов в семинарах:</w:t>
      </w:r>
    </w:p>
    <w:p w14:paraId="287C3485" w14:textId="77777777" w:rsidR="007362CF" w:rsidRPr="00F26154" w:rsidRDefault="007362CF" w:rsidP="00F26154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b/>
          <w:sz w:val="24"/>
          <w:szCs w:val="24"/>
          <w:lang w:val="ru-RU"/>
        </w:rPr>
      </w:pPr>
    </w:p>
    <w:p w14:paraId="685E2716" w14:textId="77777777" w:rsidR="00F26154" w:rsidRPr="00B575E0" w:rsidRDefault="00F26154" w:rsidP="00F26154">
      <w:pPr>
        <w:rPr>
          <w:rFonts w:eastAsia="Times New Roman" w:cs="Times New Roman"/>
          <w:bCs/>
          <w:sz w:val="24"/>
          <w:szCs w:val="24"/>
          <w:lang w:val="ru-RU" w:eastAsia="ru-RU"/>
        </w:rPr>
      </w:pPr>
      <w:r w:rsidRPr="00B575E0">
        <w:rPr>
          <w:rFonts w:eastAsia="Times New Roman" w:cs="Times New Roman"/>
          <w:bCs/>
          <w:sz w:val="24"/>
          <w:szCs w:val="24"/>
          <w:lang w:val="ru-RU" w:eastAsia="ru-RU"/>
        </w:rPr>
        <w:t xml:space="preserve">Программа РМО  педагогов психологов  Фестиваль психологических практик «Психологическая мозаика» - </w:t>
      </w:r>
      <w:proofErr w:type="spellStart"/>
      <w:r w:rsidRPr="00B575E0">
        <w:rPr>
          <w:rFonts w:eastAsia="Times New Roman" w:cs="Times New Roman"/>
          <w:bCs/>
          <w:sz w:val="24"/>
          <w:szCs w:val="24"/>
          <w:lang w:val="ru-RU" w:eastAsia="ru-RU"/>
        </w:rPr>
        <w:t>Керкуз</w:t>
      </w:r>
      <w:proofErr w:type="spellEnd"/>
      <w:r w:rsidRPr="00B575E0">
        <w:rPr>
          <w:rFonts w:eastAsia="Times New Roman" w:cs="Times New Roman"/>
          <w:bCs/>
          <w:sz w:val="24"/>
          <w:szCs w:val="24"/>
          <w:lang w:val="ru-RU" w:eastAsia="ru-RU"/>
        </w:rPr>
        <w:t xml:space="preserve"> Т.В.</w:t>
      </w:r>
    </w:p>
    <w:p w14:paraId="3F5C91EE" w14:textId="7416C478" w:rsidR="006F7D63" w:rsidRPr="00B575E0" w:rsidRDefault="00F261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5E0">
        <w:rPr>
          <w:rFonts w:eastAsia="Times New Roman" w:cs="Times New Roman"/>
          <w:bCs/>
          <w:sz w:val="24"/>
          <w:szCs w:val="24"/>
          <w:lang w:val="ru-RU" w:eastAsia="ru-RU"/>
        </w:rPr>
        <w:t xml:space="preserve">Программа РМО семинара-практикума объединения «Кроха» « Игровые технологии в социально-коммуникативном развитии детей раннего возраста. </w:t>
      </w:r>
    </w:p>
    <w:p w14:paraId="1BCB243E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5E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5E0">
        <w:rPr>
          <w:rFonts w:hAnsi="Times New Roman" w:cs="Times New Roman"/>
          <w:color w:val="000000"/>
          <w:sz w:val="24"/>
          <w:szCs w:val="24"/>
        </w:rPr>
        <w:t> </w:t>
      </w:r>
      <w:r w:rsidRPr="00B575E0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 w:rsidRPr="00B575E0">
        <w:rPr>
          <w:rFonts w:hAnsi="Times New Roman" w:cs="Times New Roman"/>
          <w:color w:val="000000"/>
          <w:sz w:val="24"/>
          <w:szCs w:val="24"/>
        </w:rPr>
        <w:t> </w:t>
      </w:r>
      <w:r w:rsidRPr="00B575E0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 w:rsidRPr="00B575E0">
        <w:rPr>
          <w:rFonts w:hAnsi="Times New Roman" w:cs="Times New Roman"/>
          <w:color w:val="000000"/>
          <w:sz w:val="24"/>
          <w:szCs w:val="24"/>
        </w:rPr>
        <w:t> </w:t>
      </w:r>
      <w:r w:rsidRPr="00B575E0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14:paraId="5B3A3105" w14:textId="04FF6442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14:paraId="62776621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7"/>
        <w:gridCol w:w="2092"/>
        <w:gridCol w:w="1293"/>
        <w:gridCol w:w="1950"/>
        <w:gridCol w:w="1701"/>
      </w:tblGrid>
      <w:tr w:rsidR="00F05FC7" w14:paraId="249B4D93" w14:textId="77777777" w:rsidTr="00B575E0">
        <w:trPr>
          <w:trHeight w:val="603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5ED9C" w14:textId="77777777" w:rsidR="00FB3FDB" w:rsidRDefault="00E646D4" w:rsidP="00B575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7C9498C" w14:textId="77777777" w:rsidR="00FB3FDB" w:rsidRDefault="00E646D4" w:rsidP="00B575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0174B76" w14:textId="77777777" w:rsidR="00FB3FDB" w:rsidRDefault="00E646D4" w:rsidP="00B575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8B6D245" w14:textId="77777777" w:rsidR="00FB3FDB" w:rsidRDefault="00E646D4" w:rsidP="00B575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8AD8A31" w14:textId="77777777" w:rsidR="00FB3FDB" w:rsidRDefault="00E646D4" w:rsidP="00B575E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F05FC7" w14:paraId="13DFF084" w14:textId="77777777" w:rsidTr="00B575E0">
        <w:trPr>
          <w:trHeight w:val="1194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BB6B9" w14:textId="77777777" w:rsidR="00FB3FDB" w:rsidRPr="000C25BB" w:rsidRDefault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="00ED4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«Семейный буккроссинг» в рамках проекта «Мир детства»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CB7E" w14:textId="77777777" w:rsidR="00FB3FDB" w:rsidRPr="00ED426D" w:rsidRDefault="00ED42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49D60" w14:textId="77777777" w:rsidR="00FB3FDB" w:rsidRDefault="00E646D4" w:rsidP="00ED42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D4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6EC7" w14:textId="77777777" w:rsidR="00FB3FDB" w:rsidRPr="000C25BB" w:rsidRDefault="00ED42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Газизова А.Г</w:t>
            </w:r>
            <w:r w:rsidR="008366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4885B" w14:textId="77777777" w:rsidR="00FB3FDB" w:rsidRDefault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</w:p>
        </w:tc>
      </w:tr>
      <w:tr w:rsidR="00F05FC7" w14:paraId="3FB99AA6" w14:textId="77777777" w:rsidTr="00B575E0">
        <w:trPr>
          <w:trHeight w:val="1207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AA92F" w14:textId="77777777" w:rsidR="00836664" w:rsidRPr="000C25BB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«Семейный буккроссинг» в рамках проекта «Мир детства»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93083" w14:textId="77777777" w:rsidR="00836664" w:rsidRPr="00ED426D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6F386" w14:textId="77777777" w:rsidR="00836664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91EAB" w14:textId="77777777" w:rsidR="00836664" w:rsidRPr="000C25BB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Актемирова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A486E" w14:textId="77777777" w:rsidR="00836664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</w:p>
        </w:tc>
      </w:tr>
      <w:tr w:rsidR="00F05FC7" w14:paraId="6CDCDCBB" w14:textId="77777777" w:rsidTr="00B575E0">
        <w:trPr>
          <w:trHeight w:val="1207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EA15A" w14:textId="77777777" w:rsidR="00836664" w:rsidRPr="000C25BB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«Семейный буккроссинг» в рамках проекта «Мир детства»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0EBBD" w14:textId="77777777" w:rsidR="00836664" w:rsidRPr="00ED426D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076AB" w14:textId="77777777" w:rsidR="00836664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56321" w14:textId="77777777" w:rsidR="00836664" w:rsidRPr="000C25BB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Филиппова Н.Г.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896C6" w14:textId="77777777" w:rsidR="00836664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F05FC7" w14:paraId="5E838D95" w14:textId="77777777" w:rsidTr="00B575E0">
        <w:trPr>
          <w:trHeight w:val="905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CD19D" w14:textId="77777777" w:rsidR="00FB3FDB" w:rsidRPr="00836664" w:rsidRDefault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Конкурс-выставка «Сказка в чемоданчике»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7297" w14:textId="77777777" w:rsidR="00FB3FDB" w:rsidRPr="00836664" w:rsidRDefault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2DCC1" w14:textId="77777777" w:rsidR="00FB3FDB" w:rsidRDefault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BA00C" w14:textId="77777777" w:rsidR="00FB3FDB" w:rsidRPr="000C25BB" w:rsidRDefault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 коллектив детского сада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7AE39" w14:textId="77777777" w:rsidR="00FB3FDB" w:rsidRDefault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3-й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F05FC7" w14:paraId="2FD81311" w14:textId="77777777" w:rsidTr="00B575E0">
        <w:trPr>
          <w:trHeight w:val="589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B74E7" w14:textId="77777777" w:rsidR="00FB3FDB" w:rsidRPr="00836664" w:rsidRDefault="00836664" w:rsidP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Сәләтле бәләкәч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0B1B6" w14:textId="77777777" w:rsidR="00FB3FDB" w:rsidRPr="00836664" w:rsidRDefault="00836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E6D42" w14:textId="77777777" w:rsidR="00FB3FDB" w:rsidRDefault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24428" w14:textId="77777777" w:rsidR="00836664" w:rsidRDefault="00836664" w:rsidP="0083666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Кочеткова Р.И.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14:paraId="2CBDA1CD" w14:textId="77777777" w:rsidR="00836664" w:rsidRPr="000C25BB" w:rsidRDefault="00836664" w:rsidP="0083666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Актиемирова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50547" w14:textId="77777777" w:rsidR="00FB3FDB" w:rsidRDefault="008366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победителя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05FC7" w:rsidRPr="00D863D4" w14:paraId="4374C16D" w14:textId="77777777" w:rsidTr="00B575E0">
        <w:trPr>
          <w:trHeight w:val="589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03558" w14:textId="77777777" w:rsidR="00FB3FDB" w:rsidRPr="0025607B" w:rsidRDefault="00256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«Татар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кызчыгы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B23FE" w14:textId="77777777" w:rsidR="00FB3FDB" w:rsidRPr="000C25BB" w:rsidRDefault="00256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0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0BBDC" w14:textId="77777777" w:rsidR="00FB3FDB" w:rsidRPr="0025607B" w:rsidRDefault="00256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14.02.2023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3D90A" w14:textId="77777777" w:rsidR="00FB3FDB" w:rsidRPr="0025607B" w:rsidRDefault="00256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Кочеткова Р.И.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Залялеева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A20B0" w14:textId="77777777" w:rsidR="00FB3FDB" w:rsidRPr="000C25BB" w:rsidRDefault="00256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Диплом 2 место</w:t>
            </w:r>
          </w:p>
        </w:tc>
      </w:tr>
      <w:tr w:rsidR="00F05FC7" w14:paraId="187F7460" w14:textId="77777777" w:rsidTr="00B575E0">
        <w:trPr>
          <w:trHeight w:val="603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D42FE" w14:textId="53810201" w:rsidR="00FB3FDB" w:rsidRPr="00112AEE" w:rsidRDefault="00F05FC7" w:rsidP="000700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«Сундучок сказаний»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06A7" w14:textId="4E28E248" w:rsidR="00FB3FDB" w:rsidRPr="00F05FC7" w:rsidRDefault="00F05FC7" w:rsidP="000700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Межрегиональный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2297" w14:textId="38BDA8D0" w:rsidR="00FB3FDB" w:rsidRPr="000700BB" w:rsidRDefault="000700BB" w:rsidP="00B575E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7C051" w14:textId="27259C10" w:rsidR="00FB3FDB" w:rsidRPr="00112AEE" w:rsidRDefault="00F05FC7" w:rsidP="000700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Актемирова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2127F" w14:textId="77777777" w:rsidR="00FB3FDB" w:rsidRDefault="00F05FC7" w:rsidP="000700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Диплом </w:t>
            </w:r>
          </w:p>
          <w:p w14:paraId="42E9A583" w14:textId="482094A5" w:rsidR="000700BB" w:rsidRPr="00EC1DC4" w:rsidRDefault="000700BB" w:rsidP="000700B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Лауреата 1 степени</w:t>
            </w:r>
          </w:p>
        </w:tc>
      </w:tr>
      <w:tr w:rsidR="00F05FC7" w:rsidRPr="0045290A" w14:paraId="0F67DF91" w14:textId="77777777" w:rsidTr="00B575E0">
        <w:trPr>
          <w:trHeight w:val="603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03BEC" w14:textId="25111C25" w:rsidR="00FB3FDB" w:rsidRPr="00EC1DC4" w:rsidRDefault="00944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В </w:t>
            </w:r>
            <w:r w:rsidR="004529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созвездии А.С. Пушкина и </w:t>
            </w:r>
            <w:proofErr w:type="spellStart"/>
            <w:r w:rsidR="004529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7BDA6" w14:textId="1C71727D" w:rsidR="00FB3FDB" w:rsidRPr="00112AEE" w:rsidRDefault="00944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Республиканский 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7F51" w14:textId="4741DDFB" w:rsidR="00FB3FDB" w:rsidRPr="0045290A" w:rsidRDefault="00944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25.04.2023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8237D" w14:textId="44EDC558" w:rsidR="00FB3FDB" w:rsidRPr="00EC1DC4" w:rsidRDefault="00944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Филиппова Н.Г.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63CD1" w14:textId="70B88EAB" w:rsidR="00FB3FDB" w:rsidRPr="0045290A" w:rsidRDefault="00944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</w:p>
        </w:tc>
      </w:tr>
      <w:tr w:rsidR="00F05FC7" w:rsidRPr="0045290A" w14:paraId="2D86DFA1" w14:textId="77777777" w:rsidTr="00B575E0">
        <w:trPr>
          <w:trHeight w:val="301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BF8DF" w14:textId="32C9017F" w:rsidR="00EC1DC4" w:rsidRDefault="00BC3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«Экология России»</w:t>
            </w:r>
          </w:p>
        </w:tc>
        <w:tc>
          <w:tcPr>
            <w:tcW w:w="20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76B76" w14:textId="7935ACB0" w:rsidR="00EC1DC4" w:rsidRPr="00EC1DC4" w:rsidRDefault="00BC3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2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26FA7" w14:textId="1A2C562C" w:rsidR="00EC1DC4" w:rsidRPr="0045290A" w:rsidRDefault="00F261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26.10.2023</w:t>
            </w:r>
          </w:p>
        </w:tc>
        <w:tc>
          <w:tcPr>
            <w:tcW w:w="19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20EB8" w14:textId="556A554D" w:rsidR="00EC1DC4" w:rsidRDefault="00F26154" w:rsidP="00EC1D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7366" w14:textId="0F17244E" w:rsidR="00EC1DC4" w:rsidRPr="0045290A" w:rsidRDefault="00F261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1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</w:p>
        </w:tc>
      </w:tr>
    </w:tbl>
    <w:p w14:paraId="3CC62F15" w14:textId="6B8BC9BB" w:rsidR="00FB3FDB" w:rsidRPr="00946BC4" w:rsidRDefault="00E646D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Вывод: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соответствии с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требованиями обновления дошкольного образования.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«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№336»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 Педагоги М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ДОУ 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«Детский сад №336 комбинированного вида» Советского района </w:t>
      </w:r>
      <w:proofErr w:type="spellStart"/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г.Казани</w:t>
      </w:r>
      <w:proofErr w:type="spellEnd"/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каждому ребенку, помочь раскрыть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мастерства, их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творческий потенциал, стремление к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повышению своего теоретического уровня позволяют педагогам создать комфортные условия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группах, грамотно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успешно строить педагогический процесс с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учетом требований ФГОС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ФОП ДО. Однако необходимо педагогам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узким специалистам более активно принимать участие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время аттестации педагогического работника, а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во-вторых, играет большую роль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повышении рейтинга 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«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Детского сада</w:t>
      </w:r>
      <w:r w:rsidR="006F7D63"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№336»</w:t>
      </w:r>
    </w:p>
    <w:p w14:paraId="1A0900F0" w14:textId="77777777" w:rsidR="00FB3FDB" w:rsidRPr="007B42AF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B42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6675B587" w14:textId="61E0D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7D6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6F7D63">
        <w:rPr>
          <w:rFonts w:hAnsi="Times New Roman" w:cs="Times New Roman"/>
          <w:color w:val="000000"/>
          <w:sz w:val="24"/>
          <w:szCs w:val="24"/>
          <w:lang w:val="ru-RU"/>
        </w:rPr>
        <w:t xml:space="preserve"> №336»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библиотека является составной частью методической службы.</w:t>
      </w:r>
      <w:r w:rsidRPr="007B42AF">
        <w:rPr>
          <w:lang w:val="ru-RU"/>
        </w:rPr>
        <w:br/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кабинете, кабинетах специалистов, группах </w:t>
      </w:r>
      <w:r w:rsidR="006F7D6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14:paraId="4CC1DAAD" w14:textId="5384F407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ФОП ДО.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20FA43E" w14:textId="44C08196" w:rsidR="006F7D63" w:rsidRPr="006F7D6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  <w:lang w:val="ru-RU"/>
        </w:rPr>
      </w:pPr>
      <w:proofErr w:type="spellStart"/>
      <w:r w:rsidRPr="006F7D63">
        <w:rPr>
          <w:sz w:val="24"/>
          <w:szCs w:val="24"/>
          <w:lang w:val="ru-RU"/>
        </w:rPr>
        <w:lastRenderedPageBreak/>
        <w:t>Нэнилэргэ</w:t>
      </w:r>
      <w:proofErr w:type="spellEnd"/>
      <w:r w:rsidRPr="006F7D63">
        <w:rPr>
          <w:sz w:val="24"/>
          <w:szCs w:val="24"/>
          <w:lang w:val="ru-RU"/>
        </w:rPr>
        <w:t xml:space="preserve"> </w:t>
      </w:r>
      <w:proofErr w:type="spellStart"/>
      <w:r w:rsidRPr="006F7D63">
        <w:rPr>
          <w:sz w:val="24"/>
          <w:szCs w:val="24"/>
          <w:lang w:val="ru-RU"/>
        </w:rPr>
        <w:t>кучтэнэч</w:t>
      </w:r>
      <w:proofErr w:type="spellEnd"/>
      <w:proofErr w:type="gramStart"/>
      <w:r w:rsidRPr="006F7D63">
        <w:rPr>
          <w:sz w:val="24"/>
          <w:szCs w:val="24"/>
          <w:lang w:val="ru-RU"/>
        </w:rPr>
        <w:t xml:space="preserve"> .</w:t>
      </w:r>
      <w:proofErr w:type="gramEnd"/>
      <w:r w:rsidRPr="006F7D63">
        <w:rPr>
          <w:sz w:val="24"/>
          <w:szCs w:val="24"/>
          <w:lang w:val="ru-RU"/>
        </w:rPr>
        <w:t xml:space="preserve"> Коллекция мультфильмов на тат яз</w:t>
      </w:r>
      <w:r>
        <w:rPr>
          <w:sz w:val="24"/>
          <w:szCs w:val="24"/>
          <w:lang w:val="ru-RU"/>
        </w:rPr>
        <w:t>ыке</w:t>
      </w:r>
      <w:r w:rsidRPr="006F7D63">
        <w:rPr>
          <w:sz w:val="24"/>
          <w:szCs w:val="24"/>
          <w:lang w:val="ru-RU"/>
        </w:rPr>
        <w:t xml:space="preserve"> </w:t>
      </w:r>
    </w:p>
    <w:p w14:paraId="1D1CB525" w14:textId="77777777" w:rsidR="006F7D63" w:rsidRPr="006F7D6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  <w:lang w:val="ru-RU"/>
        </w:rPr>
      </w:pPr>
      <w:r w:rsidRPr="006F7D63">
        <w:rPr>
          <w:sz w:val="24"/>
          <w:szCs w:val="24"/>
          <w:lang w:val="ru-RU"/>
        </w:rPr>
        <w:t>Рабочие тетради для воспитанников «Здоровое питание»;</w:t>
      </w:r>
    </w:p>
    <w:p w14:paraId="715DFF04" w14:textId="77777777" w:rsidR="006F7D63" w:rsidRPr="005C21F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</w:rPr>
      </w:pPr>
      <w:proofErr w:type="spellStart"/>
      <w:r w:rsidRPr="005C21F3">
        <w:rPr>
          <w:sz w:val="24"/>
          <w:szCs w:val="24"/>
        </w:rPr>
        <w:t>Татар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телендэ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Экиятлэр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коллекциясе</w:t>
      </w:r>
      <w:proofErr w:type="spellEnd"/>
    </w:p>
    <w:p w14:paraId="3E0D2D98" w14:textId="77777777" w:rsidR="006F7D63" w:rsidRPr="005C21F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</w:rPr>
      </w:pPr>
      <w:proofErr w:type="spellStart"/>
      <w:r w:rsidRPr="005C21F3">
        <w:rPr>
          <w:sz w:val="24"/>
          <w:szCs w:val="24"/>
        </w:rPr>
        <w:t>Тематические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прогулки</w:t>
      </w:r>
      <w:proofErr w:type="spellEnd"/>
      <w:r w:rsidRPr="005C21F3">
        <w:rPr>
          <w:sz w:val="24"/>
          <w:szCs w:val="24"/>
        </w:rPr>
        <w:t xml:space="preserve"> с </w:t>
      </w:r>
      <w:proofErr w:type="spellStart"/>
      <w:r w:rsidRPr="005C21F3">
        <w:rPr>
          <w:sz w:val="24"/>
          <w:szCs w:val="24"/>
        </w:rPr>
        <w:t>дошкольниками</w:t>
      </w:r>
      <w:proofErr w:type="spellEnd"/>
    </w:p>
    <w:p w14:paraId="1A9B04DA" w14:textId="77777777" w:rsidR="006F7D63" w:rsidRPr="005C21F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</w:rPr>
      </w:pPr>
      <w:proofErr w:type="spellStart"/>
      <w:r w:rsidRPr="005C21F3">
        <w:rPr>
          <w:sz w:val="24"/>
          <w:szCs w:val="24"/>
        </w:rPr>
        <w:t>Балалар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очен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жырлар</w:t>
      </w:r>
      <w:proofErr w:type="spellEnd"/>
    </w:p>
    <w:p w14:paraId="4815D07F" w14:textId="77777777" w:rsidR="006F7D63" w:rsidRPr="005C21F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</w:rPr>
      </w:pPr>
      <w:proofErr w:type="spellStart"/>
      <w:r w:rsidRPr="005C21F3">
        <w:rPr>
          <w:sz w:val="24"/>
          <w:szCs w:val="24"/>
        </w:rPr>
        <w:t>Татар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халык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экиятлэре</w:t>
      </w:r>
      <w:proofErr w:type="spellEnd"/>
      <w:r w:rsidRPr="005C21F3">
        <w:rPr>
          <w:sz w:val="24"/>
          <w:szCs w:val="24"/>
        </w:rPr>
        <w:t>.</w:t>
      </w:r>
    </w:p>
    <w:p w14:paraId="2E929729" w14:textId="4B55F839" w:rsidR="006F7D63" w:rsidRDefault="006F7D63" w:rsidP="006F7D63">
      <w:pPr>
        <w:numPr>
          <w:ilvl w:val="0"/>
          <w:numId w:val="18"/>
        </w:numPr>
        <w:ind w:left="780" w:right="180"/>
        <w:contextualSpacing/>
        <w:rPr>
          <w:sz w:val="24"/>
          <w:szCs w:val="24"/>
        </w:rPr>
      </w:pPr>
      <w:r w:rsidRPr="005C21F3">
        <w:rPr>
          <w:sz w:val="24"/>
          <w:szCs w:val="24"/>
        </w:rPr>
        <w:t xml:space="preserve">Р. </w:t>
      </w:r>
      <w:proofErr w:type="spellStart"/>
      <w:r w:rsidRPr="005C21F3">
        <w:rPr>
          <w:sz w:val="24"/>
          <w:szCs w:val="24"/>
        </w:rPr>
        <w:t>Миннулин</w:t>
      </w:r>
      <w:proofErr w:type="spellEnd"/>
      <w:r w:rsidRPr="005C21F3">
        <w:rPr>
          <w:sz w:val="24"/>
          <w:szCs w:val="24"/>
        </w:rPr>
        <w:t xml:space="preserve"> «</w:t>
      </w:r>
      <w:proofErr w:type="spellStart"/>
      <w:r w:rsidRPr="005C21F3">
        <w:rPr>
          <w:sz w:val="24"/>
          <w:szCs w:val="24"/>
        </w:rPr>
        <w:t>Алма</w:t>
      </w:r>
      <w:proofErr w:type="spellEnd"/>
      <w:r w:rsidRPr="005C21F3">
        <w:rPr>
          <w:sz w:val="24"/>
          <w:szCs w:val="24"/>
        </w:rPr>
        <w:t xml:space="preserve"> </w:t>
      </w:r>
      <w:proofErr w:type="spellStart"/>
      <w:r w:rsidRPr="005C21F3">
        <w:rPr>
          <w:sz w:val="24"/>
          <w:szCs w:val="24"/>
        </w:rPr>
        <w:t>бабай</w:t>
      </w:r>
      <w:proofErr w:type="spellEnd"/>
      <w:r w:rsidRPr="005C21F3">
        <w:rPr>
          <w:sz w:val="24"/>
          <w:szCs w:val="24"/>
        </w:rPr>
        <w:t>»</w:t>
      </w:r>
    </w:p>
    <w:p w14:paraId="3C207235" w14:textId="77777777" w:rsidR="005D0495" w:rsidRPr="006F7D63" w:rsidRDefault="005D0495" w:rsidP="005D0495">
      <w:pPr>
        <w:ind w:left="780" w:right="180"/>
        <w:contextualSpacing/>
        <w:rPr>
          <w:sz w:val="24"/>
          <w:szCs w:val="24"/>
        </w:rPr>
      </w:pPr>
    </w:p>
    <w:p w14:paraId="66A46A08" w14:textId="54B5F0EC" w:rsidR="00FB3FDB" w:rsidRPr="00946BC4" w:rsidRDefault="00E646D4" w:rsidP="00946B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Художественная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литература для детей</w:t>
      </w:r>
      <w:r w:rsidR="006F7D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84A779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14:paraId="18199C62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299123C2" w14:textId="79E050D9" w:rsidR="00FB3FDB" w:rsidRPr="007B42AF" w:rsidRDefault="00E646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пополнилось компьютером, </w:t>
      </w:r>
      <w:r w:rsidR="005D0495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принтерами, проектором мультимедиа;</w:t>
      </w:r>
    </w:p>
    <w:p w14:paraId="4015A03E" w14:textId="77777777" w:rsidR="00FB3FDB" w:rsidRPr="007B42AF" w:rsidRDefault="00E646D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8B15167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2117"/>
      </w:tblGrid>
      <w:tr w:rsidR="00FB3FDB" w14:paraId="4191BCB3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9EF4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ADBDE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FDB" w14:paraId="6519E034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0EBD5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404D3" w14:textId="77777777" w:rsidR="00FB3FDB" w:rsidRDefault="00E646D4" w:rsidP="00B575E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B3FDB" w14:paraId="4767E8CF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B04A8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E6BBD" w14:textId="77777777" w:rsidR="00FB3FDB" w:rsidRDefault="00E646D4" w:rsidP="00B575E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B3FDB" w14:paraId="07AC675F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1B0C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декоративно-прикладного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990FF" w14:textId="552645E6" w:rsidR="00FB3FDB" w:rsidRPr="005D0495" w:rsidRDefault="005D0495" w:rsidP="00B575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FB3FDB" w14:paraId="13E540B7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66E17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A6C9B" w14:textId="73C5AD12" w:rsidR="00FB3FDB" w:rsidRPr="005D0495" w:rsidRDefault="005D0495" w:rsidP="00B575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B3FDB" w14:paraId="102EF293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06E1E" w14:textId="77777777" w:rsidR="00FB3FDB" w:rsidRPr="007B42AF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D533D" w14:textId="300F4356" w:rsidR="00FB3FDB" w:rsidRPr="005D0495" w:rsidRDefault="005D0495" w:rsidP="00B575E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B3FDB" w14:paraId="4F621C23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CB9B5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D3976" w14:textId="427B9048" w:rsidR="00FB3FDB" w:rsidRDefault="005D0495" w:rsidP="00B575E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3FDB" w14:paraId="35F07D4D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E545E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751F8" w14:textId="1BED57F3" w:rsidR="00FB3FDB" w:rsidRDefault="005D0495" w:rsidP="00B575E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3FDB" w14:paraId="63B7D628" w14:textId="77777777" w:rsidTr="00B575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3B429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363C9" w14:textId="22F8AB4A" w:rsidR="00FB3FDB" w:rsidRDefault="005D0495" w:rsidP="00B575E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BED97FA" w14:textId="77777777" w:rsidR="00B575E0" w:rsidRDefault="00B575E0" w:rsidP="000A6E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E8695F" w14:textId="77777777" w:rsidR="00946BC4" w:rsidRDefault="00E646D4" w:rsidP="000A6E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главных.</w:t>
      </w:r>
    </w:p>
    <w:p w14:paraId="1E9FA8F4" w14:textId="091F40F9" w:rsidR="00FB3FDB" w:rsidRDefault="00E646D4" w:rsidP="000A6E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FF78EC9" w14:textId="77777777" w:rsidR="007362CF" w:rsidRPr="007B42AF" w:rsidRDefault="007362CF" w:rsidP="000A6E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991ECF" w14:textId="5400FD99" w:rsidR="000A6EEB" w:rsidRPr="00554D6F" w:rsidRDefault="000A6EEB" w:rsidP="000A6EEB">
      <w:pPr>
        <w:pStyle w:val="aa"/>
        <w:ind w:left="0" w:right="54"/>
        <w:jc w:val="both"/>
      </w:pPr>
      <w:r w:rsidRPr="00554D6F">
        <w:t>Методическая</w:t>
      </w:r>
      <w:r w:rsidRPr="00554D6F">
        <w:rPr>
          <w:spacing w:val="1"/>
        </w:rPr>
        <w:t xml:space="preserve"> </w:t>
      </w:r>
      <w:r w:rsidRPr="00554D6F">
        <w:t>работа</w:t>
      </w:r>
      <w:r w:rsidRPr="00554D6F">
        <w:rPr>
          <w:spacing w:val="1"/>
        </w:rPr>
        <w:t xml:space="preserve"> </w:t>
      </w:r>
      <w:r w:rsidRPr="00554D6F">
        <w:t>в</w:t>
      </w:r>
      <w:r w:rsidRPr="00554D6F">
        <w:rPr>
          <w:spacing w:val="1"/>
        </w:rPr>
        <w:t xml:space="preserve"> </w:t>
      </w:r>
      <w:r w:rsidRPr="00554D6F">
        <w:t>ДОУ</w:t>
      </w:r>
      <w:r w:rsidRPr="00554D6F">
        <w:rPr>
          <w:spacing w:val="1"/>
        </w:rPr>
        <w:t xml:space="preserve"> </w:t>
      </w:r>
      <w:r w:rsidRPr="00554D6F">
        <w:t>регламентировано</w:t>
      </w:r>
      <w:r w:rsidRPr="00554D6F">
        <w:rPr>
          <w:spacing w:val="1"/>
        </w:rPr>
        <w:t xml:space="preserve"> </w:t>
      </w:r>
      <w:r w:rsidRPr="00554D6F">
        <w:t>локальными</w:t>
      </w:r>
      <w:r w:rsidRPr="00554D6F">
        <w:rPr>
          <w:spacing w:val="1"/>
        </w:rPr>
        <w:t xml:space="preserve"> </w:t>
      </w:r>
      <w:r w:rsidRPr="00554D6F">
        <w:t>актами,</w:t>
      </w:r>
      <w:r w:rsidRPr="00554D6F">
        <w:rPr>
          <w:spacing w:val="1"/>
        </w:rPr>
        <w:t xml:space="preserve"> </w:t>
      </w:r>
      <w:r w:rsidRPr="00554D6F">
        <w:t>работа</w:t>
      </w:r>
      <w:r w:rsidRPr="00554D6F">
        <w:rPr>
          <w:spacing w:val="1"/>
        </w:rPr>
        <w:t xml:space="preserve"> </w:t>
      </w:r>
      <w:r w:rsidRPr="00554D6F">
        <w:t>организуется</w:t>
      </w:r>
      <w:r w:rsidRPr="00554D6F">
        <w:rPr>
          <w:spacing w:val="1"/>
        </w:rPr>
        <w:t xml:space="preserve"> </w:t>
      </w:r>
      <w:r w:rsidRPr="00554D6F">
        <w:t>на</w:t>
      </w:r>
      <w:r w:rsidRPr="00554D6F">
        <w:rPr>
          <w:spacing w:val="1"/>
        </w:rPr>
        <w:t xml:space="preserve"> </w:t>
      </w:r>
      <w:r w:rsidRPr="00554D6F">
        <w:t>основе</w:t>
      </w:r>
      <w:r w:rsidRPr="00554D6F">
        <w:rPr>
          <w:spacing w:val="-3"/>
        </w:rPr>
        <w:t xml:space="preserve"> </w:t>
      </w:r>
      <w:r w:rsidRPr="00554D6F">
        <w:t>годового</w:t>
      </w:r>
      <w:r w:rsidRPr="00554D6F">
        <w:rPr>
          <w:spacing w:val="-1"/>
        </w:rPr>
        <w:t xml:space="preserve"> </w:t>
      </w:r>
      <w:r w:rsidRPr="00554D6F">
        <w:t>плана,</w:t>
      </w:r>
      <w:r w:rsidRPr="00554D6F">
        <w:rPr>
          <w:spacing w:val="1"/>
        </w:rPr>
        <w:t xml:space="preserve"> </w:t>
      </w:r>
      <w:r w:rsidRPr="00554D6F">
        <w:t>с учетом программы развития ДОУ.</w:t>
      </w:r>
    </w:p>
    <w:p w14:paraId="47942324" w14:textId="0F0C53AC" w:rsidR="000A6EEB" w:rsidRPr="000A6EEB" w:rsidRDefault="000A6EEB" w:rsidP="00946BC4">
      <w:pPr>
        <w:spacing w:before="0" w:beforeAutospacing="0" w:after="0" w:afterAutospacing="0"/>
        <w:ind w:right="54"/>
        <w:jc w:val="both"/>
        <w:rPr>
          <w:sz w:val="24"/>
          <w:szCs w:val="24"/>
          <w:lang w:val="ru-RU" w:eastAsia="ru-RU"/>
        </w:rPr>
      </w:pPr>
      <w:r w:rsidRPr="000A6EEB">
        <w:rPr>
          <w:bCs/>
          <w:sz w:val="24"/>
          <w:szCs w:val="24"/>
          <w:lang w:val="ru-RU" w:eastAsia="ru-RU"/>
        </w:rPr>
        <w:lastRenderedPageBreak/>
        <w:t xml:space="preserve"> </w:t>
      </w:r>
    </w:p>
    <w:p w14:paraId="1914E7AF" w14:textId="77777777" w:rsidR="000A6EEB" w:rsidRPr="00554D6F" w:rsidRDefault="000A6EEB" w:rsidP="000A6EEB">
      <w:pPr>
        <w:pStyle w:val="aa"/>
        <w:ind w:left="0" w:right="54"/>
        <w:jc w:val="both"/>
      </w:pPr>
      <w:r w:rsidRPr="00554D6F">
        <w:t>Успешной реализации намеченных планов работы способствуют разнообразные</w:t>
      </w:r>
      <w:r w:rsidRPr="00554D6F">
        <w:rPr>
          <w:spacing w:val="-57"/>
        </w:rPr>
        <w:t xml:space="preserve"> </w:t>
      </w:r>
      <w:r w:rsidRPr="00554D6F">
        <w:t>методические</w:t>
      </w:r>
      <w:r w:rsidRPr="00554D6F">
        <w:rPr>
          <w:spacing w:val="-1"/>
        </w:rPr>
        <w:t xml:space="preserve"> </w:t>
      </w:r>
      <w:r w:rsidRPr="00554D6F">
        <w:t>формы</w:t>
      </w:r>
      <w:r w:rsidRPr="00554D6F">
        <w:rPr>
          <w:spacing w:val="-1"/>
        </w:rPr>
        <w:t xml:space="preserve"> </w:t>
      </w:r>
      <w:r w:rsidRPr="00554D6F">
        <w:t>работы с</w:t>
      </w:r>
      <w:r w:rsidRPr="00554D6F">
        <w:rPr>
          <w:spacing w:val="-1"/>
        </w:rPr>
        <w:t xml:space="preserve"> </w:t>
      </w:r>
      <w:r w:rsidRPr="00554D6F">
        <w:t>кадрами:</w:t>
      </w:r>
    </w:p>
    <w:p w14:paraId="5208E29D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ind w:right="-456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педсоветы,</w:t>
      </w:r>
    </w:p>
    <w:p w14:paraId="39EA8A29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ind w:right="-456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теоретические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и</w:t>
      </w:r>
      <w:r w:rsidRPr="00554D6F">
        <w:rPr>
          <w:spacing w:val="-2"/>
          <w:sz w:val="24"/>
          <w:szCs w:val="24"/>
        </w:rPr>
        <w:t xml:space="preserve"> </w:t>
      </w:r>
      <w:r w:rsidRPr="00554D6F">
        <w:rPr>
          <w:sz w:val="24"/>
          <w:szCs w:val="24"/>
        </w:rPr>
        <w:t>практические</w:t>
      </w:r>
      <w:r w:rsidRPr="00554D6F">
        <w:rPr>
          <w:spacing w:val="-4"/>
          <w:sz w:val="24"/>
          <w:szCs w:val="24"/>
        </w:rPr>
        <w:t xml:space="preserve"> </w:t>
      </w:r>
      <w:r w:rsidRPr="00554D6F">
        <w:rPr>
          <w:sz w:val="24"/>
          <w:szCs w:val="24"/>
        </w:rPr>
        <w:t>семинары,</w:t>
      </w:r>
    </w:p>
    <w:p w14:paraId="75C31AA9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ind w:right="-456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деловые</w:t>
      </w:r>
      <w:r w:rsidRPr="00554D6F">
        <w:rPr>
          <w:spacing w:val="-5"/>
          <w:sz w:val="24"/>
          <w:szCs w:val="24"/>
        </w:rPr>
        <w:t xml:space="preserve"> </w:t>
      </w:r>
      <w:r w:rsidRPr="00554D6F">
        <w:rPr>
          <w:sz w:val="24"/>
          <w:szCs w:val="24"/>
        </w:rPr>
        <w:t>игры,</w:t>
      </w:r>
    </w:p>
    <w:p w14:paraId="58E2C871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ind w:right="-456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дискуссии,</w:t>
      </w:r>
    </w:p>
    <w:p w14:paraId="0F308B6B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ind w:right="-456"/>
        <w:jc w:val="both"/>
        <w:rPr>
          <w:sz w:val="24"/>
          <w:szCs w:val="24"/>
        </w:rPr>
      </w:pPr>
      <w:r w:rsidRPr="00554D6F">
        <w:rPr>
          <w:sz w:val="24"/>
          <w:szCs w:val="24"/>
        </w:rPr>
        <w:t>выставки,</w:t>
      </w:r>
    </w:p>
    <w:p w14:paraId="54613EB8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rPr>
          <w:sz w:val="24"/>
          <w:szCs w:val="24"/>
        </w:rPr>
      </w:pPr>
      <w:r w:rsidRPr="00554D6F">
        <w:rPr>
          <w:sz w:val="24"/>
          <w:szCs w:val="24"/>
        </w:rPr>
        <w:t>круглые</w:t>
      </w:r>
      <w:r w:rsidRPr="00554D6F">
        <w:rPr>
          <w:spacing w:val="-2"/>
          <w:sz w:val="24"/>
          <w:szCs w:val="24"/>
        </w:rPr>
        <w:t xml:space="preserve"> </w:t>
      </w:r>
      <w:r w:rsidRPr="00554D6F">
        <w:rPr>
          <w:sz w:val="24"/>
          <w:szCs w:val="24"/>
        </w:rPr>
        <w:t>столы,</w:t>
      </w:r>
    </w:p>
    <w:p w14:paraId="31AFF12F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rPr>
          <w:sz w:val="24"/>
          <w:szCs w:val="24"/>
        </w:rPr>
      </w:pPr>
      <w:r w:rsidRPr="00554D6F">
        <w:rPr>
          <w:sz w:val="24"/>
          <w:szCs w:val="24"/>
        </w:rPr>
        <w:t>смотры-конкурсы,</w:t>
      </w:r>
    </w:p>
    <w:p w14:paraId="45C477D5" w14:textId="77777777" w:rsidR="000A6EEB" w:rsidRPr="00554D6F" w:rsidRDefault="000A6EEB" w:rsidP="000A6EEB">
      <w:pPr>
        <w:pStyle w:val="ac"/>
        <w:numPr>
          <w:ilvl w:val="0"/>
          <w:numId w:val="36"/>
        </w:numPr>
        <w:tabs>
          <w:tab w:val="left" w:pos="475"/>
        </w:tabs>
        <w:rPr>
          <w:sz w:val="24"/>
          <w:szCs w:val="24"/>
        </w:rPr>
      </w:pPr>
      <w:r w:rsidRPr="00554D6F">
        <w:rPr>
          <w:sz w:val="24"/>
          <w:szCs w:val="24"/>
        </w:rPr>
        <w:t>творческие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отчеты,</w:t>
      </w:r>
      <w:r w:rsidRPr="00554D6F">
        <w:rPr>
          <w:spacing w:val="-3"/>
          <w:sz w:val="24"/>
          <w:szCs w:val="24"/>
        </w:rPr>
        <w:t xml:space="preserve"> </w:t>
      </w:r>
      <w:r w:rsidRPr="00554D6F">
        <w:rPr>
          <w:sz w:val="24"/>
          <w:szCs w:val="24"/>
        </w:rPr>
        <w:t>круглые</w:t>
      </w:r>
      <w:r w:rsidRPr="00554D6F">
        <w:rPr>
          <w:spacing w:val="-2"/>
          <w:sz w:val="24"/>
          <w:szCs w:val="24"/>
        </w:rPr>
        <w:t xml:space="preserve"> </w:t>
      </w:r>
      <w:r w:rsidRPr="00554D6F">
        <w:rPr>
          <w:sz w:val="24"/>
          <w:szCs w:val="24"/>
        </w:rPr>
        <w:t>столы,</w:t>
      </w:r>
    </w:p>
    <w:p w14:paraId="1D360577" w14:textId="77777777" w:rsidR="000A6EEB" w:rsidRPr="00073055" w:rsidRDefault="000A6EEB" w:rsidP="000A6EEB">
      <w:pPr>
        <w:pStyle w:val="aa"/>
      </w:pPr>
      <w:r w:rsidRPr="00554D6F">
        <w:t>Накопленный</w:t>
      </w:r>
      <w:r w:rsidRPr="00554D6F">
        <w:rPr>
          <w:spacing w:val="-1"/>
        </w:rPr>
        <w:t xml:space="preserve"> </w:t>
      </w:r>
      <w:r w:rsidRPr="00554D6F">
        <w:t>материал</w:t>
      </w:r>
      <w:r w:rsidRPr="00554D6F">
        <w:rPr>
          <w:spacing w:val="-5"/>
        </w:rPr>
        <w:t xml:space="preserve"> </w:t>
      </w:r>
      <w:r w:rsidRPr="00554D6F">
        <w:t>собирается</w:t>
      </w:r>
      <w:r w:rsidRPr="00554D6F">
        <w:rPr>
          <w:spacing w:val="-1"/>
        </w:rPr>
        <w:t xml:space="preserve"> </w:t>
      </w:r>
      <w:r w:rsidRPr="00554D6F">
        <w:t>и</w:t>
      </w:r>
      <w:r w:rsidRPr="00554D6F">
        <w:rPr>
          <w:spacing w:val="-2"/>
        </w:rPr>
        <w:t xml:space="preserve"> </w:t>
      </w:r>
      <w:r w:rsidRPr="00554D6F">
        <w:t>формируется</w:t>
      </w:r>
      <w:r w:rsidRPr="00554D6F">
        <w:rPr>
          <w:spacing w:val="-2"/>
        </w:rPr>
        <w:t xml:space="preserve"> </w:t>
      </w:r>
      <w:r w:rsidRPr="00554D6F">
        <w:t>в</w:t>
      </w:r>
      <w:r w:rsidRPr="00554D6F">
        <w:rPr>
          <w:spacing w:val="-3"/>
        </w:rPr>
        <w:t xml:space="preserve"> </w:t>
      </w:r>
      <w:r w:rsidRPr="00554D6F">
        <w:t>творческие</w:t>
      </w:r>
      <w:r w:rsidRPr="00554D6F">
        <w:rPr>
          <w:spacing w:val="-3"/>
        </w:rPr>
        <w:t xml:space="preserve"> </w:t>
      </w:r>
      <w:r>
        <w:t>папки.</w:t>
      </w:r>
    </w:p>
    <w:p w14:paraId="6E216C1C" w14:textId="3C7C6CF7" w:rsidR="00FB3FDB" w:rsidRDefault="00FB3FDB" w:rsidP="000A6E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96796F" w14:textId="172D7EE7" w:rsidR="00946BC4" w:rsidRPr="007362CF" w:rsidRDefault="000A6EEB" w:rsidP="007362CF">
      <w:pPr>
        <w:pStyle w:val="aa"/>
        <w:ind w:left="0" w:right="54"/>
        <w:jc w:val="both"/>
      </w:pPr>
      <w:r w:rsidRPr="007B42AF">
        <w:rPr>
          <w:color w:val="000000"/>
        </w:rPr>
        <w:t>Вывод: в</w:t>
      </w:r>
      <w:r>
        <w:rPr>
          <w:color w:val="000000"/>
        </w:rPr>
        <w:t> </w:t>
      </w:r>
      <w:r w:rsidRPr="007B42AF">
        <w:rPr>
          <w:color w:val="000000"/>
        </w:rPr>
        <w:t>Детском саду учебно-методическое и</w:t>
      </w:r>
      <w:r>
        <w:rPr>
          <w:color w:val="000000"/>
        </w:rPr>
        <w:t> </w:t>
      </w:r>
      <w:r w:rsidRPr="007B42AF">
        <w:rPr>
          <w:color w:val="000000"/>
        </w:rPr>
        <w:t>информационное обеспечение достаточное для организации образовательной деятельности и</w:t>
      </w:r>
      <w:r>
        <w:rPr>
          <w:color w:val="000000"/>
        </w:rPr>
        <w:t> </w:t>
      </w:r>
      <w:r w:rsidRPr="007B42AF">
        <w:rPr>
          <w:color w:val="000000"/>
        </w:rPr>
        <w:t>эффективной реализации образовательных программ.</w:t>
      </w:r>
      <w:r w:rsidRPr="000A6EEB">
        <w:t xml:space="preserve"> </w:t>
      </w:r>
    </w:p>
    <w:p w14:paraId="133D555A" w14:textId="2C46B91C" w:rsidR="00FB3FDB" w:rsidRDefault="00E646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B42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34A614F1" w14:textId="5CE07CA5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Здание детского сада</w:t>
      </w:r>
      <w:r w:rsidRPr="00946BC4">
        <w:rPr>
          <w:rFonts w:eastAsia="Times New Roman" w:cs="Times New Roman"/>
          <w:sz w:val="24"/>
          <w:szCs w:val="24"/>
          <w:lang w:val="ru-RU"/>
        </w:rPr>
        <w:t xml:space="preserve"> типовое, двухэтажное, оборудованное центральным отоплением, водопроводом, канализацией, сантехническое оборудование в удовлетворительном состоянии. Кухня-пищеблок расположена на 1 этаже, обеспечен необходимым наборами оборудования. инвентаря и соответствует требованиям СП.</w:t>
      </w:r>
    </w:p>
    <w:p w14:paraId="627E3EFC" w14:textId="77777777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 xml:space="preserve">Медицинский блок оборудован в соответствии с требованиями и имеет лицензию на медицинскою деятельность. </w:t>
      </w:r>
    </w:p>
    <w:p w14:paraId="204336CB" w14:textId="77777777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color w:val="FF0000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 xml:space="preserve"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</w:t>
      </w:r>
    </w:p>
    <w:p w14:paraId="4D99DD24" w14:textId="3879016E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>В ДОУ выполняются требования, определяемые в соответствии с санитарно-эпидемиологическими правилами и нормативами СП и правилами пожарной безопасности. Организацию данной работы, а также регулярный контроль осуществляет заведующий ДО</w:t>
      </w:r>
      <w:r>
        <w:rPr>
          <w:rFonts w:eastAsia="Times New Roman" w:cs="Times New Roman"/>
          <w:sz w:val="24"/>
          <w:szCs w:val="24"/>
          <w:lang w:val="ru-RU"/>
        </w:rPr>
        <w:t>У, завхоз</w:t>
      </w:r>
      <w:r w:rsidRPr="00946BC4">
        <w:rPr>
          <w:rFonts w:eastAsia="Times New Roman" w:cs="Times New Roman"/>
          <w:sz w:val="24"/>
          <w:szCs w:val="24"/>
          <w:lang w:val="ru-RU"/>
        </w:rPr>
        <w:t>, старший воспитатель.</w:t>
      </w:r>
    </w:p>
    <w:p w14:paraId="22C58E4A" w14:textId="77777777" w:rsidR="00946BC4" w:rsidRPr="00946BC4" w:rsidRDefault="00946BC4" w:rsidP="00946BC4">
      <w:pPr>
        <w:tabs>
          <w:tab w:val="left" w:pos="709"/>
        </w:tabs>
        <w:spacing w:before="0" w:beforeAutospacing="0"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>Разработана и внедрена система мер обеспечения безопасности жизни и деятельности ребенка в здании и на территории ДОУ:</w:t>
      </w:r>
    </w:p>
    <w:p w14:paraId="0FF0690E" w14:textId="77777777" w:rsidR="00946BC4" w:rsidRDefault="00946BC4" w:rsidP="00946BC4">
      <w:pPr>
        <w:pStyle w:val="ac"/>
        <w:widowControl/>
        <w:numPr>
          <w:ilvl w:val="0"/>
          <w:numId w:val="43"/>
        </w:numPr>
        <w:tabs>
          <w:tab w:val="left" w:pos="142"/>
        </w:tabs>
        <w:autoSpaceDE/>
        <w:autoSpaceDN/>
        <w:ind w:left="284" w:right="-142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имеется ночная штатная охрана,</w:t>
      </w:r>
    </w:p>
    <w:p w14:paraId="79401C6C" w14:textId="464D460F" w:rsidR="00946BC4" w:rsidRDefault="00946BC4" w:rsidP="00946BC4">
      <w:pPr>
        <w:pStyle w:val="ac"/>
        <w:widowControl/>
        <w:numPr>
          <w:ilvl w:val="0"/>
          <w:numId w:val="43"/>
        </w:numPr>
        <w:tabs>
          <w:tab w:val="left" w:pos="142"/>
        </w:tabs>
        <w:autoSpaceDE/>
        <w:autoSpaceDN/>
        <w:ind w:left="284" w:right="-142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объектовая станция системы пожарного мониторинга, </w:t>
      </w:r>
    </w:p>
    <w:p w14:paraId="2B8F54EB" w14:textId="77777777" w:rsidR="00946BC4" w:rsidRDefault="00946BC4" w:rsidP="00946BC4">
      <w:pPr>
        <w:pStyle w:val="ac"/>
        <w:widowControl/>
        <w:numPr>
          <w:ilvl w:val="0"/>
          <w:numId w:val="43"/>
        </w:numPr>
        <w:tabs>
          <w:tab w:val="left" w:pos="142"/>
        </w:tabs>
        <w:autoSpaceDE/>
        <w:autoSpaceDN/>
        <w:ind w:left="284" w:right="-142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 тревожной сигнализации с выводом сигнала на часть пожарной охраны; </w:t>
      </w:r>
    </w:p>
    <w:p w14:paraId="34B9949D" w14:textId="77777777" w:rsidR="00946BC4" w:rsidRDefault="00946BC4" w:rsidP="00946BC4">
      <w:pPr>
        <w:pStyle w:val="ac"/>
        <w:widowControl/>
        <w:numPr>
          <w:ilvl w:val="0"/>
          <w:numId w:val="43"/>
        </w:numPr>
        <w:tabs>
          <w:tab w:val="left" w:pos="142"/>
        </w:tabs>
        <w:autoSpaceDE/>
        <w:autoSpaceDN/>
        <w:ind w:left="284" w:right="-142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установлены кнопки тревожной сигнализации,</w:t>
      </w:r>
    </w:p>
    <w:p w14:paraId="4E870B53" w14:textId="77777777" w:rsidR="00946BC4" w:rsidRDefault="00946BC4" w:rsidP="00946BC4">
      <w:pPr>
        <w:pStyle w:val="ac"/>
        <w:widowControl/>
        <w:numPr>
          <w:ilvl w:val="0"/>
          <w:numId w:val="43"/>
        </w:numPr>
        <w:tabs>
          <w:tab w:val="left" w:pos="142"/>
        </w:tabs>
        <w:autoSpaceDE/>
        <w:autoSpaceDN/>
        <w:ind w:left="284" w:right="-142" w:firstLine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радиобрелки</w:t>
      </w:r>
      <w:proofErr w:type="spellEnd"/>
      <w:r>
        <w:rPr>
          <w:sz w:val="24"/>
          <w:szCs w:val="24"/>
        </w:rPr>
        <w:t xml:space="preserve"> КТС - один на посту охраны, второй -у заведующей детским садом. </w:t>
      </w:r>
    </w:p>
    <w:p w14:paraId="2DCA4326" w14:textId="270B6EE7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>Средствами пожарной сигнализации работают в автономном режиме. Уста</w:t>
      </w:r>
      <w:r>
        <w:rPr>
          <w:rFonts w:eastAsia="Times New Roman" w:cs="Times New Roman"/>
          <w:sz w:val="24"/>
          <w:szCs w:val="24"/>
          <w:lang w:val="ru-RU"/>
        </w:rPr>
        <w:t>новлено видеонаблюдение. Всего 6</w:t>
      </w:r>
      <w:r w:rsidRPr="00946BC4">
        <w:rPr>
          <w:rFonts w:eastAsia="Times New Roman" w:cs="Times New Roman"/>
          <w:sz w:val="24"/>
          <w:szCs w:val="24"/>
          <w:lang w:val="ru-RU"/>
        </w:rPr>
        <w:t xml:space="preserve"> наружных камер по периметру учреждения (цифровые)</w:t>
      </w:r>
      <w:r>
        <w:rPr>
          <w:rFonts w:eastAsia="Times New Roman" w:cs="Times New Roman"/>
          <w:sz w:val="24"/>
          <w:szCs w:val="24"/>
          <w:lang w:val="tt-RU"/>
        </w:rPr>
        <w:t xml:space="preserve"> и 3 внутренние</w:t>
      </w:r>
      <w:r w:rsidRPr="00946BC4">
        <w:rPr>
          <w:rFonts w:eastAsia="Times New Roman" w:cs="Times New Roman"/>
          <w:sz w:val="24"/>
          <w:szCs w:val="24"/>
          <w:lang w:val="ru-RU"/>
        </w:rPr>
        <w:t>. Монитор установлен на посту охраны, запись не менее 30 суток.</w:t>
      </w:r>
    </w:p>
    <w:p w14:paraId="437ED408" w14:textId="77777777" w:rsidR="00946BC4" w:rsidRPr="00946BC4" w:rsidRDefault="00946BC4" w:rsidP="00946BC4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946BC4">
        <w:rPr>
          <w:rFonts w:eastAsia="Times New Roman" w:cs="Times New Roman"/>
          <w:sz w:val="24"/>
          <w:szCs w:val="24"/>
          <w:lang w:val="ru-RU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предметно-пространственной среды и предоставление ребенку возможностей для саморазвития Развивающая предметно-пространственная среда, создана в ДОУ, обеспечивает максимальную реализацию образовательного потенциала </w:t>
      </w:r>
      <w:r w:rsidRPr="00946BC4">
        <w:rPr>
          <w:rFonts w:eastAsia="Times New Roman" w:cs="Times New Roman"/>
          <w:sz w:val="24"/>
          <w:szCs w:val="24"/>
          <w:lang w:val="ru-RU"/>
        </w:rPr>
        <w:lastRenderedPageBreak/>
        <w:t>пространства ДОУ, группы, а так 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укрепления и их здоровья, учета особенностей и коррекции недостатков их развития.</w:t>
      </w:r>
    </w:p>
    <w:p w14:paraId="66F29E56" w14:textId="77777777" w:rsidR="00946BC4" w:rsidRDefault="00946BC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3827B0" w14:textId="5177F6EA" w:rsidR="000A6EEB" w:rsidRPr="000A6EEB" w:rsidRDefault="000A6EEB" w:rsidP="000A6EEB">
      <w:pPr>
        <w:pStyle w:val="aa"/>
        <w:ind w:left="0" w:right="133" w:firstLine="720"/>
        <w:jc w:val="both"/>
      </w:pPr>
      <w:r w:rsidRPr="00554D6F">
        <w:t>Созданная</w:t>
      </w:r>
      <w:r w:rsidRPr="00554D6F">
        <w:rPr>
          <w:spacing w:val="1"/>
        </w:rPr>
        <w:t xml:space="preserve"> </w:t>
      </w:r>
      <w:r w:rsidRPr="00554D6F">
        <w:t>материально-техническая</w:t>
      </w:r>
      <w:r w:rsidRPr="00554D6F">
        <w:rPr>
          <w:spacing w:val="1"/>
        </w:rPr>
        <w:t xml:space="preserve"> </w:t>
      </w:r>
      <w:r w:rsidRPr="00554D6F">
        <w:t>база</w:t>
      </w:r>
      <w:r w:rsidRPr="00554D6F">
        <w:rPr>
          <w:spacing w:val="1"/>
        </w:rPr>
        <w:t xml:space="preserve"> </w:t>
      </w:r>
      <w:r w:rsidRPr="00554D6F">
        <w:t>детского</w:t>
      </w:r>
      <w:r w:rsidRPr="00554D6F">
        <w:rPr>
          <w:spacing w:val="1"/>
        </w:rPr>
        <w:t xml:space="preserve"> </w:t>
      </w:r>
      <w:r w:rsidRPr="00554D6F">
        <w:t>сада</w:t>
      </w:r>
      <w:r w:rsidRPr="00554D6F">
        <w:rPr>
          <w:spacing w:val="1"/>
        </w:rPr>
        <w:t xml:space="preserve"> </w:t>
      </w:r>
      <w:r w:rsidRPr="00554D6F">
        <w:t>способствует</w:t>
      </w:r>
      <w:r w:rsidRPr="00554D6F">
        <w:rPr>
          <w:spacing w:val="1"/>
        </w:rPr>
        <w:t xml:space="preserve"> </w:t>
      </w:r>
      <w:r w:rsidRPr="00554D6F">
        <w:t>разностороннему</w:t>
      </w:r>
      <w:r w:rsidRPr="00554D6F">
        <w:rPr>
          <w:spacing w:val="-57"/>
        </w:rPr>
        <w:t xml:space="preserve"> </w:t>
      </w:r>
      <w:r w:rsidRPr="00554D6F">
        <w:t>развитию</w:t>
      </w:r>
      <w:r w:rsidRPr="00554D6F">
        <w:rPr>
          <w:spacing w:val="1"/>
        </w:rPr>
        <w:t xml:space="preserve"> </w:t>
      </w:r>
      <w:r w:rsidRPr="00554D6F">
        <w:t>дошкольников,</w:t>
      </w:r>
      <w:r w:rsidRPr="00554D6F">
        <w:rPr>
          <w:spacing w:val="1"/>
        </w:rPr>
        <w:t xml:space="preserve"> </w:t>
      </w:r>
      <w:r w:rsidRPr="00554D6F">
        <w:t>укреплению</w:t>
      </w:r>
      <w:r w:rsidRPr="00554D6F">
        <w:rPr>
          <w:spacing w:val="1"/>
        </w:rPr>
        <w:t xml:space="preserve"> </w:t>
      </w:r>
      <w:r w:rsidRPr="00554D6F">
        <w:t>их</w:t>
      </w:r>
      <w:r w:rsidRPr="00554D6F">
        <w:rPr>
          <w:spacing w:val="1"/>
        </w:rPr>
        <w:t xml:space="preserve"> </w:t>
      </w:r>
      <w:r w:rsidRPr="00554D6F">
        <w:t>здоровья,</w:t>
      </w:r>
      <w:r w:rsidRPr="00554D6F">
        <w:rPr>
          <w:spacing w:val="1"/>
        </w:rPr>
        <w:t xml:space="preserve"> </w:t>
      </w:r>
      <w:r w:rsidRPr="00554D6F">
        <w:t>обеспечивает</w:t>
      </w:r>
      <w:r w:rsidRPr="00554D6F">
        <w:rPr>
          <w:spacing w:val="1"/>
        </w:rPr>
        <w:t xml:space="preserve"> </w:t>
      </w:r>
      <w:r w:rsidRPr="00554D6F">
        <w:t>охрану</w:t>
      </w:r>
      <w:r w:rsidRPr="00554D6F">
        <w:rPr>
          <w:spacing w:val="1"/>
        </w:rPr>
        <w:t xml:space="preserve"> </w:t>
      </w:r>
      <w:r w:rsidRPr="00554D6F">
        <w:t>жизни</w:t>
      </w:r>
      <w:r w:rsidRPr="00554D6F">
        <w:rPr>
          <w:spacing w:val="1"/>
        </w:rPr>
        <w:t xml:space="preserve"> </w:t>
      </w:r>
      <w:r w:rsidRPr="00554D6F">
        <w:t>и</w:t>
      </w:r>
      <w:r w:rsidRPr="00554D6F">
        <w:rPr>
          <w:spacing w:val="1"/>
        </w:rPr>
        <w:t xml:space="preserve"> </w:t>
      </w:r>
      <w:r w:rsidRPr="00554D6F">
        <w:t>отвечает</w:t>
      </w:r>
      <w:r w:rsidRPr="00554D6F">
        <w:rPr>
          <w:spacing w:val="1"/>
        </w:rPr>
        <w:t xml:space="preserve"> </w:t>
      </w:r>
      <w:r w:rsidRPr="00554D6F">
        <w:t>требованиям</w:t>
      </w:r>
      <w:r w:rsidRPr="00554D6F">
        <w:rPr>
          <w:spacing w:val="1"/>
        </w:rPr>
        <w:t xml:space="preserve"> </w:t>
      </w:r>
      <w:r w:rsidRPr="00554D6F">
        <w:t>стандартов</w:t>
      </w:r>
      <w:r w:rsidRPr="00554D6F">
        <w:rPr>
          <w:spacing w:val="1"/>
        </w:rPr>
        <w:t xml:space="preserve"> </w:t>
      </w:r>
      <w:r w:rsidRPr="00554D6F">
        <w:t>дошкольного</w:t>
      </w:r>
      <w:r w:rsidRPr="00554D6F">
        <w:rPr>
          <w:spacing w:val="1"/>
        </w:rPr>
        <w:t xml:space="preserve"> </w:t>
      </w:r>
      <w:r w:rsidRPr="00554D6F">
        <w:t>образования,</w:t>
      </w:r>
      <w:r w:rsidRPr="00554D6F">
        <w:rPr>
          <w:spacing w:val="1"/>
        </w:rPr>
        <w:t xml:space="preserve"> </w:t>
      </w:r>
      <w:r w:rsidRPr="00554D6F">
        <w:t>ЦГСЭН</w:t>
      </w:r>
      <w:r w:rsidRPr="00554D6F">
        <w:rPr>
          <w:spacing w:val="1"/>
        </w:rPr>
        <w:t xml:space="preserve"> </w:t>
      </w:r>
      <w:r w:rsidRPr="00554D6F">
        <w:t>и</w:t>
      </w:r>
      <w:r w:rsidRPr="00554D6F">
        <w:rPr>
          <w:spacing w:val="1"/>
        </w:rPr>
        <w:t xml:space="preserve"> </w:t>
      </w:r>
      <w:r w:rsidRPr="00554D6F">
        <w:t>Госпожнадзора.</w:t>
      </w:r>
      <w:r w:rsidRPr="00554D6F">
        <w:rPr>
          <w:spacing w:val="1"/>
        </w:rPr>
        <w:t xml:space="preserve"> </w:t>
      </w:r>
      <w:r w:rsidRPr="00554D6F">
        <w:t>Хорошо</w:t>
      </w:r>
      <w:r w:rsidRPr="00554D6F">
        <w:rPr>
          <w:spacing w:val="1"/>
        </w:rPr>
        <w:t xml:space="preserve"> </w:t>
      </w:r>
      <w:r w:rsidRPr="00554D6F">
        <w:t>организованная</w:t>
      </w:r>
      <w:r w:rsidRPr="00554D6F">
        <w:rPr>
          <w:spacing w:val="1"/>
        </w:rPr>
        <w:t xml:space="preserve"> </w:t>
      </w:r>
      <w:r w:rsidRPr="00554D6F">
        <w:t>хозяйственная работа обеспечивает безаварийное функционирование детского</w:t>
      </w:r>
      <w:r w:rsidRPr="00554D6F">
        <w:rPr>
          <w:spacing w:val="1"/>
        </w:rPr>
        <w:t xml:space="preserve"> </w:t>
      </w:r>
      <w:r w:rsidRPr="00554D6F">
        <w:t>сада</w:t>
      </w:r>
      <w:r>
        <w:t>.</w:t>
      </w:r>
    </w:p>
    <w:p w14:paraId="330015D1" w14:textId="77777777" w:rsidR="00FB3FDB" w:rsidRPr="000A6EE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0A6E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6EEB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14:paraId="2551CEA4" w14:textId="4A281E0B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A6EE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E7129A4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66575E07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01B45EF1" w14:textId="32C53A12" w:rsidR="00FB3FDB" w:rsidRPr="000A6EEB" w:rsidRDefault="00E646D4" w:rsidP="000A6E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0A6EEB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proofErr w:type="spellStart"/>
      <w:r w:rsidRPr="000A6EEB"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 w:rsidRPr="000A6E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EB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Pr="000A6EEB">
        <w:rPr>
          <w:rFonts w:hAnsi="Times New Roman" w:cs="Times New Roman"/>
          <w:color w:val="000000"/>
          <w:sz w:val="24"/>
          <w:szCs w:val="24"/>
        </w:rPr>
        <w:t> </w:t>
      </w:r>
      <w:r w:rsidR="000A6EEB">
        <w:rPr>
          <w:rFonts w:hAnsi="Times New Roman" w:cs="Times New Roman"/>
          <w:color w:val="000000"/>
          <w:sz w:val="24"/>
          <w:szCs w:val="24"/>
          <w:lang w:val="ru-RU"/>
        </w:rPr>
        <w:t>-1</w:t>
      </w:r>
    </w:p>
    <w:p w14:paraId="53518AE5" w14:textId="1E604F29" w:rsidR="000A6EEB" w:rsidRPr="000A6EEB" w:rsidRDefault="000A6EEB" w:rsidP="000A6E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</w:t>
      </w:r>
    </w:p>
    <w:p w14:paraId="6FC98E11" w14:textId="48841ED7" w:rsidR="000A6EEB" w:rsidRPr="00BD7495" w:rsidRDefault="000A6EEB" w:rsidP="000A6E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логопеда</w:t>
      </w:r>
    </w:p>
    <w:p w14:paraId="0F9FEA50" w14:textId="62416E1E" w:rsidR="00BD7495" w:rsidRPr="000A6EEB" w:rsidRDefault="00BD7495" w:rsidP="000A6E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</w:t>
      </w:r>
    </w:p>
    <w:p w14:paraId="5E0A0B40" w14:textId="4FAC18D6" w:rsidR="00FB3FDB" w:rsidRPr="000A6EEB" w:rsidRDefault="00E646D4" w:rsidP="000A6E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425E6FA4" w14:textId="63BE0311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BD7495">
        <w:rPr>
          <w:rFonts w:hAnsi="Times New Roman" w:cs="Times New Roman"/>
          <w:color w:val="000000"/>
          <w:sz w:val="24"/>
          <w:szCs w:val="24"/>
          <w:lang w:val="ru-RU"/>
        </w:rPr>
        <w:t>/изолятор</w:t>
      </w:r>
      <w:r>
        <w:rPr>
          <w:rFonts w:hAnsi="Times New Roman" w:cs="Times New Roman"/>
          <w:color w:val="000000"/>
          <w:sz w:val="24"/>
          <w:szCs w:val="24"/>
        </w:rPr>
        <w:t>— 1;</w:t>
      </w:r>
    </w:p>
    <w:p w14:paraId="476A1B24" w14:textId="77777777" w:rsidR="007362CF" w:rsidRDefault="007362CF" w:rsidP="007362C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4CC282D5" w14:textId="59A1A008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</w:t>
      </w:r>
      <w:r w:rsidR="001D0F6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68686AD4" w14:textId="6A67AE59" w:rsidR="00FB3FDB" w:rsidRPr="007B42AF" w:rsidRDefault="00E646D4" w:rsidP="00BD74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2023 году Детский сад провел текущий ремонт  групповых комнат</w:t>
      </w:r>
      <w:r w:rsidR="00BD74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D727FA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412556F2" w14:textId="2698705D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Летом 2023 года Детский сад провел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дооснастил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СанПиН 1.2.3685-21, СанПиН 2.3/2.4.3590-20. </w:t>
      </w:r>
    </w:p>
    <w:p w14:paraId="25DEBB24" w14:textId="25422DD3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здоровья). Материально-техническое обеспечение отвечает современным требованиям. Приобретены</w:t>
      </w:r>
      <w:r w:rsidR="00BD749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принтеры, мультимедийный проектор</w:t>
      </w:r>
      <w:r w:rsidR="00B575E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BE2A8B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дидактические пособия для 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335A1D54" w14:textId="77777777" w:rsidR="00BD7495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социально-духовном плане, развитие самостоятельности.</w:t>
      </w:r>
    </w:p>
    <w:p w14:paraId="567307DD" w14:textId="54649FFA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6017C62" w14:textId="77777777" w:rsidR="00FB3FDB" w:rsidRPr="007B42AF" w:rsidRDefault="00E646D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14:paraId="520D7FEF" w14:textId="77777777" w:rsidR="00FB3FDB" w:rsidRPr="007B42AF" w:rsidRDefault="00E646D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14:paraId="67F02AC4" w14:textId="77777777" w:rsidR="00B575E0" w:rsidRDefault="00B575E0" w:rsidP="00B575E0">
      <w:pPr>
        <w:pStyle w:val="ac"/>
        <w:tabs>
          <w:tab w:val="left" w:pos="993"/>
        </w:tabs>
        <w:ind w:left="0" w:right="-142" w:firstLine="567"/>
        <w:jc w:val="both"/>
        <w:rPr>
          <w:color w:val="000000"/>
          <w:sz w:val="24"/>
          <w:szCs w:val="24"/>
        </w:rPr>
      </w:pPr>
    </w:p>
    <w:p w14:paraId="5C4995E2" w14:textId="1BE3C117" w:rsidR="00B575E0" w:rsidRPr="00B175D0" w:rsidRDefault="00B575E0" w:rsidP="00B575E0">
      <w:pPr>
        <w:pStyle w:val="ac"/>
        <w:tabs>
          <w:tab w:val="left" w:pos="993"/>
        </w:tabs>
        <w:ind w:left="0" w:right="-142" w:firstLine="567"/>
        <w:jc w:val="both"/>
        <w:rPr>
          <w:sz w:val="24"/>
          <w:szCs w:val="24"/>
        </w:rPr>
      </w:pPr>
      <w:r w:rsidRPr="00B575E0">
        <w:rPr>
          <w:sz w:val="24"/>
          <w:szCs w:val="24"/>
        </w:rPr>
        <w:t xml:space="preserve"> </w:t>
      </w:r>
      <w:r w:rsidRPr="00B175D0">
        <w:rPr>
          <w:sz w:val="24"/>
          <w:szCs w:val="24"/>
        </w:rPr>
        <w:t>Для реализации целей Программы в детском саду продолжается работа по созданию оптимальной развивающей предметно-пространственной среды: во всех возрастных группах формируются и пополняются развивающие центры для разнообразной детской деятельности: игровой, театрализованной, изобразительн</w:t>
      </w:r>
      <w:r w:rsidR="001D0F62" w:rsidRPr="00B175D0">
        <w:rPr>
          <w:sz w:val="24"/>
          <w:szCs w:val="24"/>
        </w:rPr>
        <w:t>ой, конструктивной</w:t>
      </w:r>
      <w:r w:rsidRPr="00B175D0">
        <w:rPr>
          <w:sz w:val="24"/>
          <w:szCs w:val="24"/>
        </w:rPr>
        <w:t xml:space="preserve">, двигательной. </w:t>
      </w:r>
    </w:p>
    <w:p w14:paraId="0E07EE39" w14:textId="77777777" w:rsidR="00B575E0" w:rsidRPr="00B175D0" w:rsidRDefault="00B575E0" w:rsidP="00B575E0">
      <w:pPr>
        <w:pStyle w:val="ac"/>
        <w:tabs>
          <w:tab w:val="left" w:pos="993"/>
        </w:tabs>
        <w:ind w:left="0" w:right="-142" w:firstLine="567"/>
        <w:jc w:val="both"/>
        <w:rPr>
          <w:sz w:val="24"/>
          <w:szCs w:val="24"/>
        </w:rPr>
      </w:pPr>
      <w:r w:rsidRPr="00B175D0">
        <w:rPr>
          <w:sz w:val="24"/>
          <w:szCs w:val="24"/>
        </w:rPr>
        <w:t xml:space="preserve">Группы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также характера образовательной модели. </w:t>
      </w:r>
    </w:p>
    <w:p w14:paraId="614AC27E" w14:textId="6283D845" w:rsidR="00B575E0" w:rsidRPr="00B175D0" w:rsidRDefault="001D0F62" w:rsidP="00B575E0">
      <w:pPr>
        <w:pStyle w:val="ac"/>
        <w:tabs>
          <w:tab w:val="left" w:pos="993"/>
        </w:tabs>
        <w:ind w:left="0" w:right="-142" w:firstLine="567"/>
        <w:jc w:val="both"/>
        <w:rPr>
          <w:sz w:val="24"/>
          <w:szCs w:val="24"/>
        </w:rPr>
      </w:pPr>
      <w:r w:rsidRPr="00B175D0">
        <w:rPr>
          <w:sz w:val="24"/>
          <w:szCs w:val="24"/>
        </w:rPr>
        <w:t xml:space="preserve">Во всех 6 </w:t>
      </w:r>
      <w:r w:rsidR="00B575E0" w:rsidRPr="00B175D0">
        <w:rPr>
          <w:sz w:val="24"/>
          <w:szCs w:val="24"/>
        </w:rPr>
        <w:t xml:space="preserve"> группах создана предметно-пространственная сред</w:t>
      </w:r>
      <w:proofErr w:type="gramStart"/>
      <w:r w:rsidR="00B575E0" w:rsidRPr="00B175D0">
        <w:rPr>
          <w:sz w:val="24"/>
          <w:szCs w:val="24"/>
        </w:rPr>
        <w:t>а-</w:t>
      </w:r>
      <w:proofErr w:type="gramEnd"/>
      <w:r w:rsidR="00B575E0" w:rsidRPr="00B175D0">
        <w:rPr>
          <w:sz w:val="24"/>
          <w:szCs w:val="24"/>
        </w:rPr>
        <w:t xml:space="preserve"> центры развивающей активности по всем направлениям ФГОС и ФОП ДО: </w:t>
      </w:r>
    </w:p>
    <w:p w14:paraId="0C14480C" w14:textId="45658791" w:rsidR="00B575E0" w:rsidRPr="00B175D0" w:rsidRDefault="00B575E0" w:rsidP="00B575E0">
      <w:pPr>
        <w:pStyle w:val="ac"/>
        <w:widowControl/>
        <w:numPr>
          <w:ilvl w:val="0"/>
          <w:numId w:val="44"/>
        </w:numPr>
        <w:tabs>
          <w:tab w:val="left" w:pos="851"/>
        </w:tabs>
        <w:autoSpaceDE/>
        <w:autoSpaceDN/>
        <w:ind w:left="0" w:right="-142" w:firstLine="567"/>
        <w:contextualSpacing/>
        <w:jc w:val="both"/>
        <w:rPr>
          <w:sz w:val="24"/>
          <w:szCs w:val="24"/>
        </w:rPr>
      </w:pPr>
      <w:r w:rsidRPr="00B175D0">
        <w:rPr>
          <w:sz w:val="24"/>
          <w:szCs w:val="24"/>
        </w:rPr>
        <w:t>Социально-коммуникативное развитие: центр ПДД; центр пожарной безопасности; центр игровой активности (центр сюжетно-ролевых игр),</w:t>
      </w:r>
      <w:r w:rsidR="007D37CA" w:rsidRPr="00B175D0">
        <w:rPr>
          <w:sz w:val="24"/>
          <w:szCs w:val="24"/>
        </w:rPr>
        <w:t xml:space="preserve"> центр патриотического воспитания</w:t>
      </w:r>
    </w:p>
    <w:p w14:paraId="011CB9E6" w14:textId="77777777" w:rsidR="00B575E0" w:rsidRPr="00B175D0" w:rsidRDefault="00B575E0" w:rsidP="00B575E0">
      <w:pPr>
        <w:pStyle w:val="ac"/>
        <w:widowControl/>
        <w:numPr>
          <w:ilvl w:val="0"/>
          <w:numId w:val="44"/>
        </w:numPr>
        <w:tabs>
          <w:tab w:val="left" w:pos="851"/>
        </w:tabs>
        <w:autoSpaceDE/>
        <w:autoSpaceDN/>
        <w:spacing w:after="160"/>
        <w:ind w:left="0" w:right="-142" w:firstLine="567"/>
        <w:contextualSpacing/>
        <w:jc w:val="both"/>
        <w:rPr>
          <w:sz w:val="24"/>
          <w:szCs w:val="24"/>
        </w:rPr>
      </w:pPr>
      <w:r w:rsidRPr="00B175D0">
        <w:rPr>
          <w:sz w:val="24"/>
          <w:szCs w:val="24"/>
        </w:rPr>
        <w:t>Познавательное развитие: центр «Уголок Природы»; центр сенсорного развития; центр конструктивной деятельности; центр математического развития; центр экспериментирования,</w:t>
      </w:r>
    </w:p>
    <w:p w14:paraId="46144F3F" w14:textId="77777777" w:rsidR="00B575E0" w:rsidRPr="00B175D0" w:rsidRDefault="00B575E0" w:rsidP="00B575E0">
      <w:pPr>
        <w:pStyle w:val="ac"/>
        <w:widowControl/>
        <w:numPr>
          <w:ilvl w:val="0"/>
          <w:numId w:val="44"/>
        </w:numPr>
        <w:tabs>
          <w:tab w:val="left" w:pos="851"/>
        </w:tabs>
        <w:autoSpaceDE/>
        <w:autoSpaceDN/>
        <w:spacing w:after="160"/>
        <w:ind w:left="0" w:right="-142" w:firstLine="567"/>
        <w:contextualSpacing/>
        <w:jc w:val="both"/>
        <w:rPr>
          <w:sz w:val="24"/>
          <w:szCs w:val="24"/>
        </w:rPr>
      </w:pPr>
      <w:r w:rsidRPr="00B175D0">
        <w:rPr>
          <w:sz w:val="24"/>
          <w:szCs w:val="24"/>
        </w:rPr>
        <w:t>Речевое развитие: центр речевого развития или уголок речи и грамотности; центр Книги; логопедический уголок,</w:t>
      </w:r>
    </w:p>
    <w:p w14:paraId="1431018D" w14:textId="77777777" w:rsidR="00B575E0" w:rsidRPr="00B175D0" w:rsidRDefault="00B575E0" w:rsidP="00B575E0">
      <w:pPr>
        <w:pStyle w:val="ac"/>
        <w:widowControl/>
        <w:numPr>
          <w:ilvl w:val="0"/>
          <w:numId w:val="44"/>
        </w:numPr>
        <w:tabs>
          <w:tab w:val="left" w:pos="851"/>
        </w:tabs>
        <w:autoSpaceDE/>
        <w:autoSpaceDN/>
        <w:spacing w:after="160"/>
        <w:ind w:left="0" w:right="-142" w:firstLine="567"/>
        <w:contextualSpacing/>
        <w:jc w:val="both"/>
        <w:rPr>
          <w:sz w:val="24"/>
          <w:szCs w:val="24"/>
        </w:rPr>
      </w:pPr>
      <w:r w:rsidRPr="00B175D0">
        <w:rPr>
          <w:sz w:val="24"/>
          <w:szCs w:val="24"/>
        </w:rPr>
        <w:t>Художественно-эстетическое развитие: центр ИЗО или уголок творчества; центр музыкально-театрализованной деятельности,</w:t>
      </w:r>
    </w:p>
    <w:p w14:paraId="37153F1D" w14:textId="77777777" w:rsidR="00B575E0" w:rsidRPr="00B175D0" w:rsidRDefault="00B575E0" w:rsidP="00B575E0">
      <w:pPr>
        <w:pStyle w:val="ac"/>
        <w:widowControl/>
        <w:numPr>
          <w:ilvl w:val="0"/>
          <w:numId w:val="44"/>
        </w:numPr>
        <w:tabs>
          <w:tab w:val="left" w:pos="851"/>
        </w:tabs>
        <w:autoSpaceDE/>
        <w:autoSpaceDN/>
        <w:spacing w:after="160"/>
        <w:ind w:left="0" w:right="-142" w:firstLine="567"/>
        <w:contextualSpacing/>
        <w:jc w:val="both"/>
        <w:rPr>
          <w:sz w:val="24"/>
          <w:szCs w:val="24"/>
        </w:rPr>
      </w:pPr>
      <w:r w:rsidRPr="00B175D0">
        <w:rPr>
          <w:sz w:val="24"/>
          <w:szCs w:val="24"/>
        </w:rPr>
        <w:t>Физическое развитие: центр физического развития (спортивный уголок).</w:t>
      </w:r>
    </w:p>
    <w:p w14:paraId="4522FA8D" w14:textId="77777777" w:rsidR="00B575E0" w:rsidRPr="00B175D0" w:rsidRDefault="00B575E0" w:rsidP="00B575E0">
      <w:pPr>
        <w:pStyle w:val="ac"/>
        <w:tabs>
          <w:tab w:val="left" w:pos="851"/>
        </w:tabs>
        <w:ind w:left="0" w:right="-142" w:firstLine="567"/>
        <w:jc w:val="both"/>
        <w:rPr>
          <w:sz w:val="24"/>
          <w:szCs w:val="24"/>
        </w:rPr>
      </w:pPr>
      <w:r w:rsidRPr="00B175D0">
        <w:rPr>
          <w:sz w:val="24"/>
          <w:szCs w:val="24"/>
        </w:rPr>
        <w:t>Наполняемость центров соответствует возрастным возможностям детей и содержанию ОП ДО.</w:t>
      </w:r>
    </w:p>
    <w:p w14:paraId="69F2C3D8" w14:textId="74C3D641" w:rsidR="00B575E0" w:rsidRDefault="001D0F62" w:rsidP="00B575E0">
      <w:pPr>
        <w:pStyle w:val="ac"/>
        <w:tabs>
          <w:tab w:val="left" w:pos="851"/>
        </w:tabs>
        <w:ind w:left="0" w:right="-142" w:firstLine="567"/>
        <w:jc w:val="both"/>
        <w:rPr>
          <w:sz w:val="24"/>
          <w:szCs w:val="24"/>
        </w:rPr>
      </w:pPr>
      <w:r w:rsidRPr="00B175D0">
        <w:rPr>
          <w:sz w:val="24"/>
          <w:szCs w:val="24"/>
        </w:rPr>
        <w:t xml:space="preserve">В средней группе №2 и  логопедической  группе </w:t>
      </w:r>
      <w:r w:rsidR="00B575E0" w:rsidRPr="00B175D0">
        <w:rPr>
          <w:sz w:val="24"/>
          <w:szCs w:val="24"/>
        </w:rPr>
        <w:t xml:space="preserve"> установлено мультимедийное оборудование.</w:t>
      </w:r>
      <w:r w:rsidR="00B575E0">
        <w:rPr>
          <w:sz w:val="24"/>
          <w:szCs w:val="24"/>
        </w:rPr>
        <w:t xml:space="preserve"> </w:t>
      </w:r>
    </w:p>
    <w:p w14:paraId="24FEEB5E" w14:textId="77777777" w:rsidR="001D0F62" w:rsidRPr="007B42AF" w:rsidRDefault="001D0F62" w:rsidP="001D0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14:paraId="62982CBE" w14:textId="77777777" w:rsidR="001D0F62" w:rsidRDefault="001D0F62" w:rsidP="001D0F6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2F96CB0" w14:textId="77777777" w:rsidR="001D0F62" w:rsidRDefault="001D0F62" w:rsidP="001D0F6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аудиоматериалов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5CB527C" w14:textId="77777777" w:rsidR="001D0F62" w:rsidRPr="007B42AF" w:rsidRDefault="001D0F62" w:rsidP="001D0F6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14:paraId="542841E1" w14:textId="77777777" w:rsidR="001D0F62" w:rsidRPr="007B42AF" w:rsidRDefault="001D0F62" w:rsidP="001D0F62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2774359F" w14:textId="77777777" w:rsidR="001D0F62" w:rsidRDefault="001D0F62" w:rsidP="001D0F62">
      <w:pPr>
        <w:pStyle w:val="ac"/>
        <w:numPr>
          <w:ilvl w:val="0"/>
          <w:numId w:val="25"/>
        </w:numPr>
        <w:tabs>
          <w:tab w:val="left" w:pos="993"/>
        </w:tabs>
        <w:ind w:right="-142"/>
        <w:jc w:val="both"/>
        <w:rPr>
          <w:color w:val="000000"/>
          <w:sz w:val="24"/>
          <w:szCs w:val="24"/>
        </w:rPr>
      </w:pPr>
      <w:r w:rsidRPr="007B42AF">
        <w:rPr>
          <w:color w:val="000000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7CFFB407" w14:textId="0F780D6F" w:rsidR="00FB3FDB" w:rsidRDefault="00FB3F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A81074" w14:textId="77777777" w:rsidR="007D37CA" w:rsidRDefault="007D37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8BDD4D" w14:textId="77777777" w:rsidR="007D37CA" w:rsidRPr="007B42AF" w:rsidRDefault="007D37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AA5B50" w14:textId="77777777" w:rsidR="00FB3FDB" w:rsidRPr="007B42AF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B42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3A7E061F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0FBDA90F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0B5719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0195232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73023D" w14:textId="77777777" w:rsidR="00FB3FDB" w:rsidRPr="007B42AF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052988E0" w14:textId="77777777" w:rsidR="00FB3FDB" w:rsidRPr="007B42AF" w:rsidRDefault="00E646D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25749B05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056BD7A7" w14:textId="4D956A78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946BC4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31.08.2023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proofErr w:type="spellStart"/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азал</w:t>
      </w:r>
      <w:proofErr w:type="spellEnd"/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153CC410" w14:textId="3E8BF776"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12.10.2023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19.10.2023 проводилось анкетирование </w:t>
      </w:r>
      <w:r w:rsidR="003B60AA"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14:paraId="02501864" w14:textId="49D8D66B" w:rsidR="00A267A7" w:rsidRDefault="00A267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Открытость  и доступность информации об организации – 96,15%</w:t>
      </w:r>
    </w:p>
    <w:p w14:paraId="21FFD8E9" w14:textId="7882FE2E" w:rsidR="007D63B3" w:rsidRDefault="00A267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Комфортность  условий предоставления услуг -88%</w:t>
      </w:r>
    </w:p>
    <w:p w14:paraId="1C32A1AC" w14:textId="77EEDBB7" w:rsidR="00A267A7" w:rsidRDefault="00A267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Доброжелательность, вежливость работников организации-98,4%</w:t>
      </w:r>
    </w:p>
    <w:p w14:paraId="056809BF" w14:textId="216FE967" w:rsidR="00A267A7" w:rsidRDefault="00A267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Удовлетворенность условиями  оказания услуг-88,8%</w:t>
      </w:r>
    </w:p>
    <w:p w14:paraId="545E2871" w14:textId="78FB19F2" w:rsidR="007D63B3" w:rsidRDefault="007D63B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41F5F42" wp14:editId="7DFEBB64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5AFC5A5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Анкетирование родителей показало высокую степень удовлетворенности качеством предоставляемых услуг.</w:t>
      </w:r>
    </w:p>
    <w:p w14:paraId="033E120D" w14:textId="4DB87840" w:rsidR="00FB3FDB" w:rsidRPr="00A267A7" w:rsidRDefault="003B60A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8EA172D" wp14:editId="2C677EE2">
            <wp:extent cx="5133975" cy="320040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F473EA8" w14:textId="77777777" w:rsidR="00FB3FDB" w:rsidRDefault="00E646D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Вывод: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Детском саду выстроена четкая система методического контроля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анализа результативности воспитательно-образовательного процесса по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всем направлениям развития дошкольника и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функционирования Детского сада в</w:t>
      </w:r>
      <w:r w:rsidRPr="00946BC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946BC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целом.</w:t>
      </w:r>
    </w:p>
    <w:p w14:paraId="17357977" w14:textId="77777777" w:rsidR="00946BC4" w:rsidRDefault="00946BC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79817875" w14:textId="77777777" w:rsidR="00946BC4" w:rsidRDefault="00946BC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76F7237A" w14:textId="77777777" w:rsidR="00946BC4" w:rsidRDefault="00946BC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0218ECA5" w14:textId="77777777" w:rsidR="00946BC4" w:rsidRDefault="00946BC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113B2A05" w14:textId="77777777" w:rsidR="00946BC4" w:rsidRDefault="00946BC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6EA6B51A" w14:textId="77777777" w:rsidR="00946BC4" w:rsidRDefault="00946BC4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513D740E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3D9A259D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5DA1BA6C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20799887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73DD3DF8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099F4583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3E3A7427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6386D388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1DA67E75" w14:textId="77777777" w:rsidR="0059002E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62AAF914" w14:textId="77777777" w:rsidR="0059002E" w:rsidRPr="00946BC4" w:rsidRDefault="0059002E" w:rsidP="00E56A15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14:paraId="6B3BAD3D" w14:textId="77777777" w:rsidR="00FB3FDB" w:rsidRPr="007B42AF" w:rsidRDefault="00E646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B42AF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14:paraId="6B71F7D1" w14:textId="77777777" w:rsidR="00FB3FDB" w:rsidRPr="007B42AF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E3CF41B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31.12.2023.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6"/>
        <w:gridCol w:w="1824"/>
        <w:gridCol w:w="1486"/>
      </w:tblGrid>
      <w:tr w:rsidR="00FB3FDB" w14:paraId="7A87A0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D67EE" w14:textId="77777777"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8F12D" w14:textId="77777777"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90B69" w14:textId="77777777"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FB3FDB" w14:paraId="7BECAFD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8E52C" w14:textId="77777777"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B3FDB" w14:paraId="0F3A842B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73D2" w14:textId="77777777" w:rsidR="00FB3FDB" w:rsidRPr="007B42AF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7B42AF">
              <w:rPr>
                <w:lang w:val="ru-RU"/>
              </w:rPr>
              <w:br/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F2484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8C500" w14:textId="74B2050E" w:rsidR="00FB3FDB" w:rsidRPr="00BD7495" w:rsidRDefault="00BD7495">
            <w:pPr>
              <w:rPr>
                <w:lang w:val="ru-RU"/>
              </w:rPr>
            </w:pPr>
            <w:r>
              <w:rPr>
                <w:lang w:val="ru-RU"/>
              </w:rPr>
              <w:t>173</w:t>
            </w:r>
          </w:p>
        </w:tc>
      </w:tr>
      <w:tr w:rsidR="00FB3FDB" w14:paraId="420AB439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D2024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D998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6983A" w14:textId="655CB4B5" w:rsidR="00FB3FDB" w:rsidRPr="00BD7495" w:rsidRDefault="00BD74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173</w:t>
            </w:r>
          </w:p>
        </w:tc>
      </w:tr>
      <w:tr w:rsidR="00FB3FDB" w14:paraId="760449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0CFAA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B883F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6AA69" w14:textId="3AB0FD5D" w:rsidR="00FB3FDB" w:rsidRPr="00BD7495" w:rsidRDefault="00BD74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B3FDB" w14:paraId="3AB1D4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8490D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42E1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D6C55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3FDB" w14:paraId="1C1BE1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CEBAB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9F0EF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CFDA7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3FDB" w14:paraId="143308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AA91A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65343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52541" w14:textId="3C426099" w:rsidR="00FB3FDB" w:rsidRPr="00BD7495" w:rsidRDefault="00BD7495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FB3FDB" w14:paraId="4EE4E1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81BD1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FD3F3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305DF" w14:textId="782680BB" w:rsidR="00FB3FDB" w:rsidRPr="00BD7495" w:rsidRDefault="00BD7495">
            <w:pPr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</w:tr>
      <w:tr w:rsidR="00FB3FDB" w14:paraId="15AE3EBA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7F866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12709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37723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FDB" w14:paraId="4D5AC732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92436" w14:textId="6EA015A0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</w:t>
            </w:r>
            <w:r w:rsidR="00E56A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EFFC2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B501" w14:textId="6ACEF6CC" w:rsidR="00FB3FDB" w:rsidRDefault="00BD74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173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B3FDB" w14:paraId="7DEB43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8AF38" w14:textId="2971474D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</w:t>
            </w:r>
            <w:r w:rsidR="00E56A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6B9F5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8B1D6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B3FDB" w14:paraId="2CD0B0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EABC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D12A0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06649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B3FDB" w14:paraId="295D594A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E98AB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3CFEF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C850" w14:textId="4B438A34" w:rsidR="00FB3FDB" w:rsidRPr="00BD7495" w:rsidRDefault="00577F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23(</w:t>
            </w:r>
            <w:r w:rsidR="00BD74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FB3FDB" w14:paraId="7CB466EB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73682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31622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4E866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B3FDB" w14:paraId="5CBB89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4BB8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B42AF">
              <w:rPr>
                <w:lang w:val="ru-RU"/>
              </w:rPr>
              <w:br/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E9F8B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B7F32" w14:textId="2A131461" w:rsidR="00FB3FDB" w:rsidRDefault="00E646D4">
            <w:r w:rsidRPr="008320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77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23(13.3%)</w:t>
            </w:r>
            <w:r w:rsidR="00577F1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FB3FDB" w14:paraId="6A2963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98D2C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997CC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1132D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B3FDB" w14:paraId="5DC761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3E1B8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болезни дней 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73658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CBA64" w14:textId="19F6C115" w:rsidR="00FB3FDB" w:rsidRDefault="00444DA7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FB3FDB" w14:paraId="6122FBCE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29628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756D3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8B68" w14:textId="49CD469A" w:rsidR="00FB3FDB" w:rsidRPr="00577F17" w:rsidRDefault="00577F17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FB3FDB" w14:paraId="15CF2874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304AD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71778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C4064" w14:textId="07B0754A" w:rsidR="00FB3FDB" w:rsidRPr="00577F17" w:rsidRDefault="00E646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7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(93,4%)</w:t>
            </w:r>
          </w:p>
        </w:tc>
      </w:tr>
      <w:tr w:rsidR="00FB3FDB" w14:paraId="77CA4B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FA1D0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80D4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E1DCE" w14:textId="4FF75632" w:rsidR="00FB3FDB" w:rsidRPr="00577F17" w:rsidRDefault="00E646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7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(93,4%)</w:t>
            </w:r>
          </w:p>
        </w:tc>
      </w:tr>
      <w:tr w:rsidR="00FB3FDB" w14:paraId="3BD01B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DAB5B" w14:textId="77777777"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38B1C" w14:textId="77777777" w:rsidR="00FB3FDB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CB533" w14:textId="574B12A9" w:rsidR="00FB3FDB" w:rsidRPr="00577F17" w:rsidRDefault="00577F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7426">
              <w:rPr>
                <w:lang w:val="ru-RU"/>
              </w:rPr>
              <w:t>(6,6%)</w:t>
            </w:r>
          </w:p>
        </w:tc>
      </w:tr>
      <w:tr w:rsidR="00FB3FDB" w14:paraId="217FAD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C896A" w14:textId="77777777" w:rsidR="00FB3FDB" w:rsidRPr="007B42AF" w:rsidRDefault="00E646D4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8099" w14:textId="77777777" w:rsidR="00FB3FDB" w:rsidRPr="007B42AF" w:rsidRDefault="00FB3F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2464D" w14:textId="02B68EE4" w:rsidR="00FB3FDB" w:rsidRPr="00577F17" w:rsidRDefault="00577F1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7426">
              <w:rPr>
                <w:lang w:val="ru-RU"/>
              </w:rPr>
              <w:t>(6,6%)</w:t>
            </w:r>
          </w:p>
        </w:tc>
      </w:tr>
      <w:tr w:rsidR="00B97426" w14:paraId="1B857865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D2850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04DAB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07355" w14:textId="51F68B37" w:rsidR="00B97426" w:rsidRDefault="00B97426" w:rsidP="00B974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4(93,4%)</w:t>
            </w:r>
          </w:p>
        </w:tc>
      </w:tr>
      <w:tr w:rsidR="00B97426" w14:paraId="4B965947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87F79" w14:textId="77777777" w:rsidR="00B97426" w:rsidRDefault="00B97426" w:rsidP="00B97426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F3B6B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75862" w14:textId="5BEF3131" w:rsidR="00B97426" w:rsidRDefault="00B97426" w:rsidP="00444DA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44D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022585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BE30A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1E634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91E1F" w14:textId="38822A7B" w:rsidR="00B97426" w:rsidRDefault="00B97426" w:rsidP="00B974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4(93,4%)</w:t>
            </w:r>
          </w:p>
        </w:tc>
      </w:tr>
      <w:tr w:rsidR="00B97426" w14:paraId="2873094D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2B0D6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7095D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1CDD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426" w14:paraId="48F07EDF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89F98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F7523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DC7A3" w14:textId="7ED5F0B8" w:rsidR="00B97426" w:rsidRDefault="00B97426" w:rsidP="00B974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6F67CF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15DD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ABDC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4D1F6" w14:textId="479D36EF" w:rsidR="00B97426" w:rsidRDefault="00351A1C" w:rsidP="00B974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>(3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56203CF3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68BFD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56405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AD814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426" w14:paraId="3336148F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F0D45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E57B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CA295" w14:textId="2370AB81" w:rsidR="00B97426" w:rsidRDefault="00351A1C" w:rsidP="00B974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4132EE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F710A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0643A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1C582" w14:textId="023EF953" w:rsidR="00B97426" w:rsidRDefault="00351A1C" w:rsidP="00B974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4(26,6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03EDD5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75DE1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9696A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DD7D5" w14:textId="66DE9F66" w:rsidR="00B97426" w:rsidRDefault="00351A1C" w:rsidP="00B974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B9742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3345BF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A8A3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F6096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93F7F" w14:textId="577BFFA2" w:rsidR="00B97426" w:rsidRDefault="00B97426" w:rsidP="00B974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1A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351A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97426" w14:paraId="230AC4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80653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75779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39512" w14:textId="361E3168" w:rsidR="00B97426" w:rsidRPr="00444DA7" w:rsidRDefault="00444DA7" w:rsidP="00B974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1/12</w:t>
            </w:r>
          </w:p>
        </w:tc>
      </w:tr>
      <w:tr w:rsidR="00B97426" w14:paraId="13C66CF7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0BA2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A38CA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18FCC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426" w14:paraId="0CD8EA2A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EE9C4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DA38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28444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7FE416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C0F57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584C1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953C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409685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70306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BFA15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5F00A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577E7A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F3F5A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E4F90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F286C" w14:textId="5728A86F" w:rsidR="00B97426" w:rsidRPr="00351A1C" w:rsidRDefault="00351A1C" w:rsidP="00B97426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B97426" w14:paraId="0FE7A40A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67EE4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EBD08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6AB54" w14:textId="25A91381" w:rsidR="00B97426" w:rsidRPr="00351A1C" w:rsidRDefault="00351A1C" w:rsidP="00B97426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B97426" w14:paraId="10A2770A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CC41D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C5404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0023B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56F665A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D79CC" w14:textId="77777777" w:rsidR="00B97426" w:rsidRDefault="00B97426" w:rsidP="00B9742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97426" w14:paraId="41F03A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33CD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7B42AF">
              <w:rPr>
                <w:lang w:val="ru-RU"/>
              </w:rPr>
              <w:br/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B21C7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BB51F" w14:textId="018CEBB1" w:rsidR="00B97426" w:rsidRDefault="00444DA7" w:rsidP="00B97426"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B97426" w14:paraId="212252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AA113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239B5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CAC7E" w14:textId="3139091A" w:rsidR="00B97426" w:rsidRDefault="00444DA7" w:rsidP="00444DA7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97426" w14:paraId="3751E658" w14:textId="77777777" w:rsidTr="00E56A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44548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29EE4" w14:textId="77777777" w:rsidR="00B97426" w:rsidRDefault="00B97426" w:rsidP="00444DA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67277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426" w14:paraId="26577796" w14:textId="77777777" w:rsidTr="00E56A15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90C3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47E07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AFAD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756A03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37303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FF270" w14:textId="77777777" w:rsidR="00B97426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47CF2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97426" w14:paraId="23EA1F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9849C" w14:textId="77777777" w:rsidR="00B97426" w:rsidRPr="007B42AF" w:rsidRDefault="00B97426" w:rsidP="00B97426">
            <w:pPr>
              <w:rPr>
                <w:lang w:val="ru-RU"/>
              </w:rPr>
            </w:pP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B42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14824" w14:textId="77777777" w:rsidR="00B97426" w:rsidRPr="007B42AF" w:rsidRDefault="00B97426" w:rsidP="00B974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93D1B" w14:textId="77777777" w:rsidR="00B97426" w:rsidRDefault="00B97426" w:rsidP="00B974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67BC0B65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340E050C" w14:textId="77777777" w:rsidR="00FB3FDB" w:rsidRPr="007B42AF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42A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B3FDB" w:rsidRPr="007B42AF" w:rsidSect="00C47263">
      <w:pgSz w:w="11907" w:h="16839"/>
      <w:pgMar w:top="851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D33F0" w14:textId="77777777" w:rsidR="00584459" w:rsidRDefault="00584459" w:rsidP="00D863D4">
      <w:pPr>
        <w:spacing w:before="0" w:after="0"/>
      </w:pPr>
      <w:r>
        <w:separator/>
      </w:r>
    </w:p>
  </w:endnote>
  <w:endnote w:type="continuationSeparator" w:id="0">
    <w:p w14:paraId="072C4A52" w14:textId="77777777" w:rsidR="00584459" w:rsidRDefault="00584459" w:rsidP="00D863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EF771" w14:textId="77777777" w:rsidR="00584459" w:rsidRDefault="00584459" w:rsidP="00D863D4">
      <w:pPr>
        <w:spacing w:before="0" w:after="0"/>
      </w:pPr>
      <w:r>
        <w:separator/>
      </w:r>
    </w:p>
  </w:footnote>
  <w:footnote w:type="continuationSeparator" w:id="0">
    <w:p w14:paraId="4A63A62E" w14:textId="77777777" w:rsidR="00584459" w:rsidRDefault="00584459" w:rsidP="00D863D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A3816"/>
    <w:multiLevelType w:val="hybridMultilevel"/>
    <w:tmpl w:val="D852701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D5651"/>
    <w:multiLevelType w:val="hybridMultilevel"/>
    <w:tmpl w:val="6E54F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2B5722"/>
    <w:multiLevelType w:val="hybridMultilevel"/>
    <w:tmpl w:val="E9B8D3E0"/>
    <w:lvl w:ilvl="0" w:tplc="082E4BA2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41FDC"/>
    <w:multiLevelType w:val="hybridMultilevel"/>
    <w:tmpl w:val="E4A8AE08"/>
    <w:lvl w:ilvl="0" w:tplc="D3CCB288">
      <w:numFmt w:val="bullet"/>
      <w:lvlText w:val=""/>
      <w:lvlJc w:val="left"/>
      <w:pPr>
        <w:ind w:left="232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E8F634">
      <w:numFmt w:val="bullet"/>
      <w:lvlText w:val=""/>
      <w:lvlJc w:val="left"/>
      <w:pPr>
        <w:ind w:left="12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E96A84E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33942CA6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64D6C26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53D2F44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970AFFF0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563467E2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BB368206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1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5F1A92"/>
    <w:multiLevelType w:val="hybridMultilevel"/>
    <w:tmpl w:val="FF12DE98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7738F"/>
    <w:multiLevelType w:val="hybridMultilevel"/>
    <w:tmpl w:val="274AAC2C"/>
    <w:lvl w:ilvl="0" w:tplc="082E4BA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FE63E5"/>
    <w:multiLevelType w:val="hybridMultilevel"/>
    <w:tmpl w:val="2988C214"/>
    <w:lvl w:ilvl="0" w:tplc="22C2DE50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0EBC98">
      <w:numFmt w:val="bullet"/>
      <w:lvlText w:val="o"/>
      <w:lvlJc w:val="left"/>
      <w:pPr>
        <w:ind w:left="20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A69AD840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C4A6BEFC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4" w:tplc="5F5CC826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F0048FD0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B84247F0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7" w:tplc="1A489B44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200836F2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16">
    <w:nsid w:val="3D7A20AE"/>
    <w:multiLevelType w:val="hybridMultilevel"/>
    <w:tmpl w:val="2A08D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CC4761"/>
    <w:multiLevelType w:val="hybridMultilevel"/>
    <w:tmpl w:val="4F1667E2"/>
    <w:lvl w:ilvl="0" w:tplc="E1E8398E">
      <w:numFmt w:val="bullet"/>
      <w:lvlText w:val="-"/>
      <w:lvlJc w:val="left"/>
      <w:pPr>
        <w:ind w:left="23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64818">
      <w:numFmt w:val="bullet"/>
      <w:lvlText w:val="•"/>
      <w:lvlJc w:val="left"/>
      <w:pPr>
        <w:ind w:left="1268" w:hanging="161"/>
      </w:pPr>
      <w:rPr>
        <w:rFonts w:hint="default"/>
        <w:lang w:val="ru-RU" w:eastAsia="en-US" w:bidi="ar-SA"/>
      </w:rPr>
    </w:lvl>
    <w:lvl w:ilvl="2" w:tplc="27822BDA">
      <w:numFmt w:val="bullet"/>
      <w:lvlText w:val="•"/>
      <w:lvlJc w:val="left"/>
      <w:pPr>
        <w:ind w:left="2297" w:hanging="161"/>
      </w:pPr>
      <w:rPr>
        <w:rFonts w:hint="default"/>
        <w:lang w:val="ru-RU" w:eastAsia="en-US" w:bidi="ar-SA"/>
      </w:rPr>
    </w:lvl>
    <w:lvl w:ilvl="3" w:tplc="A0989870">
      <w:numFmt w:val="bullet"/>
      <w:lvlText w:val="•"/>
      <w:lvlJc w:val="left"/>
      <w:pPr>
        <w:ind w:left="3325" w:hanging="161"/>
      </w:pPr>
      <w:rPr>
        <w:rFonts w:hint="default"/>
        <w:lang w:val="ru-RU" w:eastAsia="en-US" w:bidi="ar-SA"/>
      </w:rPr>
    </w:lvl>
    <w:lvl w:ilvl="4" w:tplc="9CB66098">
      <w:numFmt w:val="bullet"/>
      <w:lvlText w:val="•"/>
      <w:lvlJc w:val="left"/>
      <w:pPr>
        <w:ind w:left="4354" w:hanging="161"/>
      </w:pPr>
      <w:rPr>
        <w:rFonts w:hint="default"/>
        <w:lang w:val="ru-RU" w:eastAsia="en-US" w:bidi="ar-SA"/>
      </w:rPr>
    </w:lvl>
    <w:lvl w:ilvl="5" w:tplc="046E2BE2">
      <w:numFmt w:val="bullet"/>
      <w:lvlText w:val="•"/>
      <w:lvlJc w:val="left"/>
      <w:pPr>
        <w:ind w:left="5383" w:hanging="161"/>
      </w:pPr>
      <w:rPr>
        <w:rFonts w:hint="default"/>
        <w:lang w:val="ru-RU" w:eastAsia="en-US" w:bidi="ar-SA"/>
      </w:rPr>
    </w:lvl>
    <w:lvl w:ilvl="6" w:tplc="D1D67C5A">
      <w:numFmt w:val="bullet"/>
      <w:lvlText w:val="•"/>
      <w:lvlJc w:val="left"/>
      <w:pPr>
        <w:ind w:left="6411" w:hanging="161"/>
      </w:pPr>
      <w:rPr>
        <w:rFonts w:hint="default"/>
        <w:lang w:val="ru-RU" w:eastAsia="en-US" w:bidi="ar-SA"/>
      </w:rPr>
    </w:lvl>
    <w:lvl w:ilvl="7" w:tplc="2F4CC37C">
      <w:numFmt w:val="bullet"/>
      <w:lvlText w:val="•"/>
      <w:lvlJc w:val="left"/>
      <w:pPr>
        <w:ind w:left="7440" w:hanging="161"/>
      </w:pPr>
      <w:rPr>
        <w:rFonts w:hint="default"/>
        <w:lang w:val="ru-RU" w:eastAsia="en-US" w:bidi="ar-SA"/>
      </w:rPr>
    </w:lvl>
    <w:lvl w:ilvl="8" w:tplc="20302DFC">
      <w:numFmt w:val="bullet"/>
      <w:lvlText w:val="•"/>
      <w:lvlJc w:val="left"/>
      <w:pPr>
        <w:ind w:left="8469" w:hanging="161"/>
      </w:pPr>
      <w:rPr>
        <w:rFonts w:hint="default"/>
        <w:lang w:val="ru-RU" w:eastAsia="en-US" w:bidi="ar-SA"/>
      </w:rPr>
    </w:lvl>
  </w:abstractNum>
  <w:abstractNum w:abstractNumId="19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D6781D"/>
    <w:multiLevelType w:val="hybridMultilevel"/>
    <w:tmpl w:val="DCF686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765AB3"/>
    <w:multiLevelType w:val="hybridMultilevel"/>
    <w:tmpl w:val="C206D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765D07"/>
    <w:multiLevelType w:val="hybridMultilevel"/>
    <w:tmpl w:val="B0F08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1F5278"/>
    <w:multiLevelType w:val="hybridMultilevel"/>
    <w:tmpl w:val="FB58E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563B0C"/>
    <w:multiLevelType w:val="hybridMultilevel"/>
    <w:tmpl w:val="D5ACA2BC"/>
    <w:lvl w:ilvl="0" w:tplc="7BE6AB46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20562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ADCED28">
      <w:numFmt w:val="bullet"/>
      <w:lvlText w:val=""/>
      <w:lvlJc w:val="left"/>
      <w:pPr>
        <w:ind w:left="13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00849E0">
      <w:numFmt w:val="bullet"/>
      <w:lvlText w:val="•"/>
      <w:lvlJc w:val="left"/>
      <w:pPr>
        <w:ind w:left="2470" w:hanging="360"/>
      </w:pPr>
      <w:rPr>
        <w:rFonts w:hint="default"/>
        <w:lang w:val="ru-RU" w:eastAsia="en-US" w:bidi="ar-SA"/>
      </w:rPr>
    </w:lvl>
    <w:lvl w:ilvl="4" w:tplc="8C36820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EF481EFC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6" w:tplc="1776690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EF1826A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78AA846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39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1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FC60C7"/>
    <w:multiLevelType w:val="hybridMultilevel"/>
    <w:tmpl w:val="EAD8ECF4"/>
    <w:lvl w:ilvl="0" w:tplc="F28EF8DA">
      <w:numFmt w:val="bullet"/>
      <w:lvlText w:val=""/>
      <w:lvlJc w:val="left"/>
      <w:pPr>
        <w:ind w:left="102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B86832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AA842C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0FC0B0D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 w:tplc="A8B2508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D65AF696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679AEA0E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 w:tplc="BD0CFCA4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A7C848E2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9"/>
  </w:num>
  <w:num w:numId="3">
    <w:abstractNumId w:val="8"/>
  </w:num>
  <w:num w:numId="4">
    <w:abstractNumId w:val="4"/>
  </w:num>
  <w:num w:numId="5">
    <w:abstractNumId w:val="37"/>
  </w:num>
  <w:num w:numId="6">
    <w:abstractNumId w:val="6"/>
  </w:num>
  <w:num w:numId="7">
    <w:abstractNumId w:val="23"/>
  </w:num>
  <w:num w:numId="8">
    <w:abstractNumId w:val="19"/>
  </w:num>
  <w:num w:numId="9">
    <w:abstractNumId w:val="42"/>
  </w:num>
  <w:num w:numId="10">
    <w:abstractNumId w:val="24"/>
  </w:num>
  <w:num w:numId="11">
    <w:abstractNumId w:val="41"/>
  </w:num>
  <w:num w:numId="12">
    <w:abstractNumId w:val="25"/>
  </w:num>
  <w:num w:numId="13">
    <w:abstractNumId w:val="34"/>
  </w:num>
  <w:num w:numId="14">
    <w:abstractNumId w:val="2"/>
  </w:num>
  <w:num w:numId="15">
    <w:abstractNumId w:val="21"/>
  </w:num>
  <w:num w:numId="16">
    <w:abstractNumId w:val="11"/>
  </w:num>
  <w:num w:numId="17">
    <w:abstractNumId w:val="39"/>
  </w:num>
  <w:num w:numId="18">
    <w:abstractNumId w:val="5"/>
  </w:num>
  <w:num w:numId="19">
    <w:abstractNumId w:val="0"/>
  </w:num>
  <w:num w:numId="20">
    <w:abstractNumId w:val="26"/>
  </w:num>
  <w:num w:numId="21">
    <w:abstractNumId w:val="35"/>
  </w:num>
  <w:num w:numId="22">
    <w:abstractNumId w:val="17"/>
  </w:num>
  <w:num w:numId="23">
    <w:abstractNumId w:val="33"/>
  </w:num>
  <w:num w:numId="24">
    <w:abstractNumId w:val="13"/>
  </w:num>
  <w:num w:numId="25">
    <w:abstractNumId w:val="22"/>
  </w:num>
  <w:num w:numId="26">
    <w:abstractNumId w:val="9"/>
  </w:num>
  <w:num w:numId="27">
    <w:abstractNumId w:val="30"/>
  </w:num>
  <w:num w:numId="28">
    <w:abstractNumId w:val="15"/>
  </w:num>
  <w:num w:numId="29">
    <w:abstractNumId w:val="10"/>
  </w:num>
  <w:num w:numId="30">
    <w:abstractNumId w:val="40"/>
  </w:num>
  <w:num w:numId="31">
    <w:abstractNumId w:val="43"/>
  </w:num>
  <w:num w:numId="32">
    <w:abstractNumId w:val="18"/>
  </w:num>
  <w:num w:numId="33">
    <w:abstractNumId w:val="28"/>
  </w:num>
  <w:num w:numId="34">
    <w:abstractNumId w:val="12"/>
  </w:num>
  <w:num w:numId="35">
    <w:abstractNumId w:val="36"/>
  </w:num>
  <w:num w:numId="36">
    <w:abstractNumId w:val="38"/>
  </w:num>
  <w:num w:numId="37">
    <w:abstractNumId w:val="3"/>
  </w:num>
  <w:num w:numId="38">
    <w:abstractNumId w:val="31"/>
  </w:num>
  <w:num w:numId="39">
    <w:abstractNumId w:val="20"/>
  </w:num>
  <w:num w:numId="40">
    <w:abstractNumId w:val="32"/>
  </w:num>
  <w:num w:numId="41">
    <w:abstractNumId w:val="16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14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434B"/>
    <w:rsid w:val="00020BD8"/>
    <w:rsid w:val="00033BD9"/>
    <w:rsid w:val="00037C6A"/>
    <w:rsid w:val="000700BB"/>
    <w:rsid w:val="000A0EA3"/>
    <w:rsid w:val="000A6EEB"/>
    <w:rsid w:val="000C25BB"/>
    <w:rsid w:val="000C4910"/>
    <w:rsid w:val="001046A8"/>
    <w:rsid w:val="00105E27"/>
    <w:rsid w:val="00112AEE"/>
    <w:rsid w:val="00154433"/>
    <w:rsid w:val="0016525C"/>
    <w:rsid w:val="00165A41"/>
    <w:rsid w:val="001730AF"/>
    <w:rsid w:val="001833D9"/>
    <w:rsid w:val="001C1C93"/>
    <w:rsid w:val="001C60E6"/>
    <w:rsid w:val="001D0F62"/>
    <w:rsid w:val="001E29A2"/>
    <w:rsid w:val="00221A4A"/>
    <w:rsid w:val="00230EF9"/>
    <w:rsid w:val="002419E8"/>
    <w:rsid w:val="0025607B"/>
    <w:rsid w:val="00256AC4"/>
    <w:rsid w:val="00277781"/>
    <w:rsid w:val="002852F6"/>
    <w:rsid w:val="00291402"/>
    <w:rsid w:val="002A183E"/>
    <w:rsid w:val="002D33B1"/>
    <w:rsid w:val="002D3591"/>
    <w:rsid w:val="002F6F9E"/>
    <w:rsid w:val="002F7ED6"/>
    <w:rsid w:val="00323870"/>
    <w:rsid w:val="00335F3E"/>
    <w:rsid w:val="00350FDB"/>
    <w:rsid w:val="003514A0"/>
    <w:rsid w:val="00351A1C"/>
    <w:rsid w:val="00391617"/>
    <w:rsid w:val="003A5E77"/>
    <w:rsid w:val="003B1EE8"/>
    <w:rsid w:val="003B60AA"/>
    <w:rsid w:val="003B791E"/>
    <w:rsid w:val="003C05A6"/>
    <w:rsid w:val="003E4CF8"/>
    <w:rsid w:val="00442F95"/>
    <w:rsid w:val="00444DA7"/>
    <w:rsid w:val="00450315"/>
    <w:rsid w:val="0045290A"/>
    <w:rsid w:val="00471654"/>
    <w:rsid w:val="004A23B1"/>
    <w:rsid w:val="004D56AB"/>
    <w:rsid w:val="004F65DD"/>
    <w:rsid w:val="004F7E17"/>
    <w:rsid w:val="0051446E"/>
    <w:rsid w:val="0052221F"/>
    <w:rsid w:val="00526E5D"/>
    <w:rsid w:val="00543476"/>
    <w:rsid w:val="005506A1"/>
    <w:rsid w:val="00570A1D"/>
    <w:rsid w:val="00577F17"/>
    <w:rsid w:val="00584459"/>
    <w:rsid w:val="0059002E"/>
    <w:rsid w:val="005A0372"/>
    <w:rsid w:val="005A05CE"/>
    <w:rsid w:val="005A509F"/>
    <w:rsid w:val="005B020F"/>
    <w:rsid w:val="005D0495"/>
    <w:rsid w:val="005E775F"/>
    <w:rsid w:val="006334C9"/>
    <w:rsid w:val="0063515F"/>
    <w:rsid w:val="00653AF6"/>
    <w:rsid w:val="00682F21"/>
    <w:rsid w:val="006B38FB"/>
    <w:rsid w:val="006D1EF6"/>
    <w:rsid w:val="006F7D63"/>
    <w:rsid w:val="00701460"/>
    <w:rsid w:val="00726409"/>
    <w:rsid w:val="00731AAE"/>
    <w:rsid w:val="007362CF"/>
    <w:rsid w:val="00755D82"/>
    <w:rsid w:val="0077372B"/>
    <w:rsid w:val="007827AA"/>
    <w:rsid w:val="0078415F"/>
    <w:rsid w:val="007A0A6F"/>
    <w:rsid w:val="007B42AF"/>
    <w:rsid w:val="007B5E1F"/>
    <w:rsid w:val="007D37CA"/>
    <w:rsid w:val="007D63B3"/>
    <w:rsid w:val="007E41C4"/>
    <w:rsid w:val="007F30AB"/>
    <w:rsid w:val="007F7F12"/>
    <w:rsid w:val="00802250"/>
    <w:rsid w:val="008137B7"/>
    <w:rsid w:val="008245CB"/>
    <w:rsid w:val="00832034"/>
    <w:rsid w:val="00836664"/>
    <w:rsid w:val="0085421A"/>
    <w:rsid w:val="00856E1B"/>
    <w:rsid w:val="00864359"/>
    <w:rsid w:val="00893694"/>
    <w:rsid w:val="008B186B"/>
    <w:rsid w:val="008B3393"/>
    <w:rsid w:val="008F5F4F"/>
    <w:rsid w:val="0092402E"/>
    <w:rsid w:val="00940D76"/>
    <w:rsid w:val="00944D97"/>
    <w:rsid w:val="00946BC4"/>
    <w:rsid w:val="00960873"/>
    <w:rsid w:val="0096662B"/>
    <w:rsid w:val="009810E9"/>
    <w:rsid w:val="0099511D"/>
    <w:rsid w:val="00A15BA3"/>
    <w:rsid w:val="00A267A7"/>
    <w:rsid w:val="00A27083"/>
    <w:rsid w:val="00A3704E"/>
    <w:rsid w:val="00A64B4B"/>
    <w:rsid w:val="00A824C8"/>
    <w:rsid w:val="00AA045C"/>
    <w:rsid w:val="00AA2EE2"/>
    <w:rsid w:val="00AA37A1"/>
    <w:rsid w:val="00AA64DB"/>
    <w:rsid w:val="00AC2397"/>
    <w:rsid w:val="00AD69F0"/>
    <w:rsid w:val="00AE3FFD"/>
    <w:rsid w:val="00AF1DF6"/>
    <w:rsid w:val="00B02964"/>
    <w:rsid w:val="00B175D0"/>
    <w:rsid w:val="00B2009F"/>
    <w:rsid w:val="00B22F0D"/>
    <w:rsid w:val="00B32F66"/>
    <w:rsid w:val="00B56776"/>
    <w:rsid w:val="00B575E0"/>
    <w:rsid w:val="00B6666E"/>
    <w:rsid w:val="00B73A5A"/>
    <w:rsid w:val="00B875F9"/>
    <w:rsid w:val="00B97426"/>
    <w:rsid w:val="00BB0181"/>
    <w:rsid w:val="00BC3DF7"/>
    <w:rsid w:val="00BD7495"/>
    <w:rsid w:val="00BE311A"/>
    <w:rsid w:val="00C10A9E"/>
    <w:rsid w:val="00C12D5C"/>
    <w:rsid w:val="00C47263"/>
    <w:rsid w:val="00C75CE8"/>
    <w:rsid w:val="00C77C6E"/>
    <w:rsid w:val="00C83C2D"/>
    <w:rsid w:val="00C84269"/>
    <w:rsid w:val="00CA63D5"/>
    <w:rsid w:val="00CB25BC"/>
    <w:rsid w:val="00CB352B"/>
    <w:rsid w:val="00CE0171"/>
    <w:rsid w:val="00CE4EB7"/>
    <w:rsid w:val="00D542ED"/>
    <w:rsid w:val="00D74D69"/>
    <w:rsid w:val="00D768AA"/>
    <w:rsid w:val="00D863D4"/>
    <w:rsid w:val="00D92727"/>
    <w:rsid w:val="00D94D11"/>
    <w:rsid w:val="00DC140F"/>
    <w:rsid w:val="00DC3826"/>
    <w:rsid w:val="00E12252"/>
    <w:rsid w:val="00E122F4"/>
    <w:rsid w:val="00E3256B"/>
    <w:rsid w:val="00E37C91"/>
    <w:rsid w:val="00E438A1"/>
    <w:rsid w:val="00E56A15"/>
    <w:rsid w:val="00E646D4"/>
    <w:rsid w:val="00E82C34"/>
    <w:rsid w:val="00EB39B9"/>
    <w:rsid w:val="00EC1DC4"/>
    <w:rsid w:val="00ED426D"/>
    <w:rsid w:val="00F01E19"/>
    <w:rsid w:val="00F05FC7"/>
    <w:rsid w:val="00F118F5"/>
    <w:rsid w:val="00F26154"/>
    <w:rsid w:val="00F313FB"/>
    <w:rsid w:val="00F67813"/>
    <w:rsid w:val="00F77CF7"/>
    <w:rsid w:val="00F86C54"/>
    <w:rsid w:val="00F9146E"/>
    <w:rsid w:val="00FA73EC"/>
    <w:rsid w:val="00FB3FDB"/>
    <w:rsid w:val="00FC1948"/>
    <w:rsid w:val="00FD0CBD"/>
    <w:rsid w:val="00FD4406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7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863D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863D4"/>
  </w:style>
  <w:style w:type="paragraph" w:styleId="a5">
    <w:name w:val="footer"/>
    <w:basedOn w:val="a"/>
    <w:link w:val="a6"/>
    <w:uiPriority w:val="99"/>
    <w:unhideWhenUsed/>
    <w:rsid w:val="00D863D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863D4"/>
  </w:style>
  <w:style w:type="paragraph" w:styleId="a7">
    <w:name w:val="caption"/>
    <w:basedOn w:val="a"/>
    <w:next w:val="a"/>
    <w:uiPriority w:val="35"/>
    <w:unhideWhenUsed/>
    <w:qFormat/>
    <w:rsid w:val="00471654"/>
    <w:pPr>
      <w:spacing w:before="0" w:after="200"/>
    </w:pPr>
    <w:rPr>
      <w:i/>
      <w:iCs/>
      <w:color w:val="1F497D" w:themeColor="text2"/>
      <w:sz w:val="18"/>
      <w:szCs w:val="18"/>
    </w:rPr>
  </w:style>
  <w:style w:type="table" w:customStyle="1" w:styleId="11">
    <w:name w:val="Сетка таблицы11"/>
    <w:basedOn w:val="a1"/>
    <w:next w:val="a8"/>
    <w:uiPriority w:val="59"/>
    <w:rsid w:val="003B1EE8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3B1EE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A509F"/>
    <w:rPr>
      <w:b/>
      <w:bCs/>
    </w:rPr>
  </w:style>
  <w:style w:type="paragraph" w:styleId="aa">
    <w:name w:val="Body Text"/>
    <w:basedOn w:val="a"/>
    <w:link w:val="ab"/>
    <w:uiPriority w:val="1"/>
    <w:qFormat/>
    <w:rsid w:val="008B3393"/>
    <w:pPr>
      <w:widowControl w:val="0"/>
      <w:autoSpaceDE w:val="0"/>
      <w:autoSpaceDN w:val="0"/>
      <w:spacing w:before="0" w:beforeAutospacing="0" w:after="0" w:afterAutospacing="0"/>
      <w:ind w:left="23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8B339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8B3393"/>
    <w:pPr>
      <w:widowControl w:val="0"/>
      <w:autoSpaceDE w:val="0"/>
      <w:autoSpaceDN w:val="0"/>
      <w:spacing w:before="0" w:beforeAutospacing="0" w:after="0" w:afterAutospacing="0"/>
      <w:ind w:left="952" w:hanging="360"/>
    </w:pPr>
    <w:rPr>
      <w:rFonts w:ascii="Times New Roman" w:eastAsia="Times New Roman" w:hAnsi="Times New Roman" w:cs="Times New Roman"/>
      <w:lang w:val="ru-RU"/>
    </w:rPr>
  </w:style>
  <w:style w:type="character" w:customStyle="1" w:styleId="ad">
    <w:name w:val="Сноска_"/>
    <w:basedOn w:val="a0"/>
    <w:link w:val="ae"/>
    <w:rsid w:val="0027778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e">
    <w:name w:val="Сноска"/>
    <w:basedOn w:val="a"/>
    <w:link w:val="ad"/>
    <w:rsid w:val="00277781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82C3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2C34"/>
    <w:pPr>
      <w:widowControl w:val="0"/>
      <w:autoSpaceDE w:val="0"/>
      <w:autoSpaceDN w:val="0"/>
      <w:spacing w:before="0" w:beforeAutospacing="0" w:after="0" w:afterAutospacing="0" w:line="256" w:lineRule="exact"/>
      <w:ind w:left="105"/>
    </w:pPr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2"/>
    <w:basedOn w:val="a1"/>
    <w:uiPriority w:val="39"/>
    <w:rsid w:val="002F7ED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643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43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863D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863D4"/>
  </w:style>
  <w:style w:type="paragraph" w:styleId="a5">
    <w:name w:val="footer"/>
    <w:basedOn w:val="a"/>
    <w:link w:val="a6"/>
    <w:uiPriority w:val="99"/>
    <w:unhideWhenUsed/>
    <w:rsid w:val="00D863D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863D4"/>
  </w:style>
  <w:style w:type="paragraph" w:styleId="a7">
    <w:name w:val="caption"/>
    <w:basedOn w:val="a"/>
    <w:next w:val="a"/>
    <w:uiPriority w:val="35"/>
    <w:unhideWhenUsed/>
    <w:qFormat/>
    <w:rsid w:val="00471654"/>
    <w:pPr>
      <w:spacing w:before="0" w:after="200"/>
    </w:pPr>
    <w:rPr>
      <w:i/>
      <w:iCs/>
      <w:color w:val="1F497D" w:themeColor="text2"/>
      <w:sz w:val="18"/>
      <w:szCs w:val="18"/>
    </w:rPr>
  </w:style>
  <w:style w:type="table" w:customStyle="1" w:styleId="11">
    <w:name w:val="Сетка таблицы11"/>
    <w:basedOn w:val="a1"/>
    <w:next w:val="a8"/>
    <w:uiPriority w:val="59"/>
    <w:rsid w:val="003B1EE8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3B1EE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A509F"/>
    <w:rPr>
      <w:b/>
      <w:bCs/>
    </w:rPr>
  </w:style>
  <w:style w:type="paragraph" w:styleId="aa">
    <w:name w:val="Body Text"/>
    <w:basedOn w:val="a"/>
    <w:link w:val="ab"/>
    <w:uiPriority w:val="1"/>
    <w:qFormat/>
    <w:rsid w:val="008B3393"/>
    <w:pPr>
      <w:widowControl w:val="0"/>
      <w:autoSpaceDE w:val="0"/>
      <w:autoSpaceDN w:val="0"/>
      <w:spacing w:before="0" w:beforeAutospacing="0" w:after="0" w:afterAutospacing="0"/>
      <w:ind w:left="23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Основной текст Знак"/>
    <w:basedOn w:val="a0"/>
    <w:link w:val="aa"/>
    <w:uiPriority w:val="1"/>
    <w:rsid w:val="008B339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8B3393"/>
    <w:pPr>
      <w:widowControl w:val="0"/>
      <w:autoSpaceDE w:val="0"/>
      <w:autoSpaceDN w:val="0"/>
      <w:spacing w:before="0" w:beforeAutospacing="0" w:after="0" w:afterAutospacing="0"/>
      <w:ind w:left="952" w:hanging="360"/>
    </w:pPr>
    <w:rPr>
      <w:rFonts w:ascii="Times New Roman" w:eastAsia="Times New Roman" w:hAnsi="Times New Roman" w:cs="Times New Roman"/>
      <w:lang w:val="ru-RU"/>
    </w:rPr>
  </w:style>
  <w:style w:type="character" w:customStyle="1" w:styleId="ad">
    <w:name w:val="Сноска_"/>
    <w:basedOn w:val="a0"/>
    <w:link w:val="ae"/>
    <w:rsid w:val="0027778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e">
    <w:name w:val="Сноска"/>
    <w:basedOn w:val="a"/>
    <w:link w:val="ad"/>
    <w:rsid w:val="00277781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82C3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2C34"/>
    <w:pPr>
      <w:widowControl w:val="0"/>
      <w:autoSpaceDE w:val="0"/>
      <w:autoSpaceDN w:val="0"/>
      <w:spacing w:before="0" w:beforeAutospacing="0" w:after="0" w:afterAutospacing="0" w:line="256" w:lineRule="exact"/>
      <w:ind w:left="105"/>
    </w:pPr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2"/>
    <w:basedOn w:val="a1"/>
    <w:uiPriority w:val="39"/>
    <w:rsid w:val="002F7ED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643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Дети с ОВЗ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64FC-43BB-9A28-8F986C3BCD42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64FC-43BB-9A28-8F986C3BCD42}"/>
              </c:ext>
            </c:extLst>
          </c:dPt>
          <c:cat>
            <c:strRef>
              <c:f>Лист1!$A$2:$A$3</c:f>
              <c:strCache>
                <c:ptCount val="2"/>
                <c:pt idx="0">
                  <c:v>всего обследовано детей</c:v>
                </c:pt>
                <c:pt idx="1">
                  <c:v>зачислено в группу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FA-45C6-861E-0604919297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4655360"/>
        <c:axId val="61697408"/>
      </c:barChart>
      <c:valAx>
        <c:axId val="61697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55360"/>
        <c:crosses val="autoZero"/>
        <c:crossBetween val="between"/>
      </c:valAx>
      <c:catAx>
        <c:axId val="64655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97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до 30 лет</c:v>
                </c:pt>
                <c:pt idx="1">
                  <c:v>от30 до 50 лет</c:v>
                </c:pt>
                <c:pt idx="2">
                  <c:v>старше 50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DD-47FF-8C0F-193FDF599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1018624"/>
        <c:axId val="58028544"/>
      </c:barChart>
      <c:catAx>
        <c:axId val="10101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028544"/>
        <c:crosses val="autoZero"/>
        <c:auto val="1"/>
        <c:lblAlgn val="ctr"/>
        <c:lblOffset val="100"/>
        <c:noMultiLvlLbl val="0"/>
      </c:catAx>
      <c:valAx>
        <c:axId val="58028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01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10 лет</c:v>
                </c:pt>
                <c:pt idx="1">
                  <c:v>от 10 до 15 лет</c:v>
                </c:pt>
                <c:pt idx="2">
                  <c:v>от 15 до 20 лет</c:v>
                </c:pt>
                <c:pt idx="3">
                  <c:v>20 лет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F1-4E13-8A21-97B1F360F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1040128"/>
        <c:axId val="61700288"/>
      </c:barChart>
      <c:catAx>
        <c:axId val="10104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700288"/>
        <c:crosses val="autoZero"/>
        <c:auto val="1"/>
        <c:lblAlgn val="ctr"/>
        <c:lblOffset val="100"/>
        <c:noMultiLvlLbl val="0"/>
      </c:catAx>
      <c:valAx>
        <c:axId val="6170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04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Категорийный уровень педагогов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27-45C8-9364-620C4665C0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352960"/>
        <c:axId val="61710336"/>
      </c:barChart>
      <c:catAx>
        <c:axId val="11735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710336"/>
        <c:crosses val="autoZero"/>
        <c:auto val="1"/>
        <c:lblAlgn val="ctr"/>
        <c:lblOffset val="100"/>
        <c:noMultiLvlLbl val="0"/>
      </c:catAx>
      <c:valAx>
        <c:axId val="6171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5296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Образовательный</a:t>
            </a:r>
            <a:r>
              <a:rPr lang="ru-RU" baseline="0"/>
              <a:t> уровень педагогов</a:t>
            </a:r>
            <a:endParaRPr lang="ru-RU"/>
          </a:p>
        </c:rich>
      </c:tx>
      <c:layout>
        <c:manualLayout>
          <c:xMode val="edge"/>
          <c:yMode val="edge"/>
          <c:x val="0.22481481481481486"/>
          <c:y val="2.380952380952380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уровень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AC-4F94-950F-10C8AB8244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AC-4F94-950F-10C8AB8244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1AC-4F94-950F-10C8AB824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933440"/>
        <c:axId val="61712064"/>
      </c:barChart>
      <c:catAx>
        <c:axId val="16793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712064"/>
        <c:crosses val="autoZero"/>
        <c:auto val="1"/>
        <c:lblAlgn val="ctr"/>
        <c:lblOffset val="100"/>
        <c:noMultiLvlLbl val="0"/>
      </c:catAx>
      <c:valAx>
        <c:axId val="6171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3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анкетирования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открытость  и доступность </c:v>
                </c:pt>
                <c:pt idx="1">
                  <c:v>комфортность услуг</c:v>
                </c:pt>
                <c:pt idx="2">
                  <c:v>доброжелательность</c:v>
                </c:pt>
                <c:pt idx="3">
                  <c:v>удовлетворенность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96.15</c:v>
                </c:pt>
                <c:pt idx="1">
                  <c:v>88</c:v>
                </c:pt>
                <c:pt idx="2">
                  <c:v>98.4</c:v>
                </c:pt>
                <c:pt idx="3">
                  <c:v>88.8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48-49F9-98C8-E38EFA3037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открытость  и доступность </c:v>
                </c:pt>
                <c:pt idx="1">
                  <c:v>комфортность услуг</c:v>
                </c:pt>
                <c:pt idx="2">
                  <c:v>доброжелательность</c:v>
                </c:pt>
                <c:pt idx="3">
                  <c:v>удовлетворенность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3.85</c:v>
                </c:pt>
                <c:pt idx="1">
                  <c:v>12</c:v>
                </c:pt>
                <c:pt idx="2">
                  <c:v>1.6</c:v>
                </c:pt>
                <c:pt idx="3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48-49F9-98C8-E38EFA3037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4"/>
                <c:pt idx="0">
                  <c:v>открытость  и доступность </c:v>
                </c:pt>
                <c:pt idx="1">
                  <c:v>комфортность услуг</c:v>
                </c:pt>
                <c:pt idx="2">
                  <c:v>доброжелательность</c:v>
                </c:pt>
                <c:pt idx="3">
                  <c:v>удовлетворенность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48-49F9-98C8-E38EFA3037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01016576"/>
        <c:axId val="61713792"/>
      </c:barChart>
      <c:catAx>
        <c:axId val="101016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713792"/>
        <c:crosses val="autoZero"/>
        <c:auto val="1"/>
        <c:lblAlgn val="ctr"/>
        <c:lblOffset val="100"/>
        <c:noMultiLvlLbl val="0"/>
      </c:catAx>
      <c:valAx>
        <c:axId val="61713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01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родители ценивают детский сад </a:t>
            </a:r>
          </a:p>
        </c:rich>
      </c:tx>
      <c:layout>
        <c:manualLayout>
          <c:xMode val="edge"/>
          <c:yMode val="edge"/>
          <c:x val="0.31058741033994125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родители оценивают детский сад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D8-4471-853A-6151F594B47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AD8-4471-853A-6151F594B47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AD8-4471-853A-6151F594B47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AD8-4471-853A-6151F594B4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положительно </c:v>
                </c:pt>
                <c:pt idx="1">
                  <c:v>отрицательно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95.87</c:v>
                </c:pt>
                <c:pt idx="1">
                  <c:v>4.13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D8-4471-853A-6151F594B4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CE247-2B3C-459B-9F4A-454671F55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35</Pages>
  <Words>11141</Words>
  <Characters>63506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</dc:creator>
  <dc:description>Подготовлено экспертами Актион-МЦФЭР</dc:description>
  <cp:lastModifiedBy>Татьяна</cp:lastModifiedBy>
  <cp:revision>88</cp:revision>
  <cp:lastPrinted>2024-03-26T14:00:00Z</cp:lastPrinted>
  <dcterms:created xsi:type="dcterms:W3CDTF">2024-03-01T12:40:00Z</dcterms:created>
  <dcterms:modified xsi:type="dcterms:W3CDTF">2024-04-16T17:20:00Z</dcterms:modified>
</cp:coreProperties>
</file>